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47" w:rsidRPr="00450B16" w:rsidRDefault="00204247" w:rsidP="008F7CE4">
      <w:pPr>
        <w:pStyle w:val="2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450B16">
        <w:rPr>
          <w:color w:val="000000"/>
          <w:sz w:val="28"/>
          <w:szCs w:val="28"/>
        </w:rPr>
        <w:t xml:space="preserve">Положение о </w:t>
      </w:r>
      <w:r>
        <w:rPr>
          <w:color w:val="000000"/>
          <w:sz w:val="28"/>
          <w:szCs w:val="28"/>
        </w:rPr>
        <w:t xml:space="preserve">ревизионной комиссии </w:t>
      </w:r>
      <w:r w:rsidRPr="00450B16">
        <w:rPr>
          <w:color w:val="000000"/>
          <w:sz w:val="28"/>
          <w:szCs w:val="28"/>
        </w:rPr>
        <w:t xml:space="preserve"> товарищества собственников жилья</w:t>
      </w:r>
    </w:p>
    <w:p w:rsidR="00204247" w:rsidRPr="00450B16" w:rsidRDefault="00204247" w:rsidP="008F7CE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450B16">
        <w:rPr>
          <w:rFonts w:ascii="Times New Roman" w:hAnsi="Times New Roman"/>
          <w:sz w:val="28"/>
          <w:szCs w:val="28"/>
        </w:rPr>
        <w:t>УТВЕРЖДЕНО Общим собранием членов ТСЖ "</w:t>
      </w:r>
      <w:r>
        <w:rPr>
          <w:rFonts w:ascii="Times New Roman" w:hAnsi="Times New Roman"/>
          <w:sz w:val="28"/>
          <w:szCs w:val="28"/>
        </w:rPr>
        <w:t>Янтарный</w:t>
      </w:r>
      <w:r w:rsidRPr="00450B16">
        <w:rPr>
          <w:rFonts w:ascii="Times New Roman" w:hAnsi="Times New Roman"/>
          <w:sz w:val="28"/>
          <w:szCs w:val="28"/>
        </w:rPr>
        <w:t xml:space="preserve">" (протокол N ____________ от "___"_______ ____ </w:t>
      </w:r>
      <w:proofErr w:type="gramStart"/>
      <w:r w:rsidRPr="00450B16">
        <w:rPr>
          <w:rFonts w:ascii="Times New Roman" w:hAnsi="Times New Roman"/>
          <w:sz w:val="28"/>
          <w:szCs w:val="28"/>
        </w:rPr>
        <w:t>г</w:t>
      </w:r>
      <w:proofErr w:type="gramEnd"/>
      <w:r w:rsidRPr="00450B16">
        <w:rPr>
          <w:rFonts w:ascii="Times New Roman" w:hAnsi="Times New Roman"/>
          <w:sz w:val="28"/>
          <w:szCs w:val="28"/>
        </w:rPr>
        <w:t>.)</w:t>
      </w:r>
    </w:p>
    <w:p w:rsidR="00204247" w:rsidRDefault="00204247" w:rsidP="008F7CE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4247" w:rsidRPr="004330F8" w:rsidRDefault="00204247" w:rsidP="008F7CE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204247" w:rsidRPr="004330F8" w:rsidRDefault="00204247" w:rsidP="008F7CE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b/>
          <w:bCs/>
          <w:sz w:val="28"/>
          <w:szCs w:val="28"/>
          <w:lang w:eastAsia="ru-RU"/>
        </w:rPr>
        <w:t>О РЕВИЗИОННОЙ КОМИССИИ ТСЖ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0B1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ЯНТАРНЫЙ</w:t>
      </w:r>
      <w:r w:rsidRPr="00450B16">
        <w:rPr>
          <w:rFonts w:ascii="Times New Roman" w:hAnsi="Times New Roman"/>
          <w:sz w:val="28"/>
          <w:szCs w:val="28"/>
        </w:rPr>
        <w:t>"</w:t>
      </w:r>
    </w:p>
    <w:p w:rsidR="00204247" w:rsidRPr="004330F8" w:rsidRDefault="00204247" w:rsidP="008F7CE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  </w:t>
      </w:r>
      <w:r w:rsidRPr="004330F8">
        <w:rPr>
          <w:rFonts w:ascii="Times New Roman" w:hAnsi="Times New Roman"/>
          <w:b/>
          <w:sz w:val="28"/>
          <w:szCs w:val="28"/>
          <w:lang w:eastAsia="ru-RU"/>
        </w:rPr>
        <w:t>1.О</w:t>
      </w:r>
      <w:r w:rsidRPr="00E66608">
        <w:rPr>
          <w:rFonts w:ascii="Times New Roman" w:hAnsi="Times New Roman"/>
          <w:b/>
          <w:sz w:val="28"/>
          <w:szCs w:val="28"/>
          <w:lang w:eastAsia="ru-RU"/>
        </w:rPr>
        <w:t>бщие положения</w:t>
      </w:r>
      <w:r w:rsidRPr="004330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1.1. Ревизионная комиссия является органом контроля ТСЖ </w:t>
      </w:r>
      <w:r w:rsidRPr="00450B1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Янтарный</w:t>
      </w:r>
      <w:r w:rsidRPr="00450B16">
        <w:rPr>
          <w:rFonts w:ascii="Times New Roman" w:hAnsi="Times New Roman"/>
          <w:sz w:val="28"/>
          <w:szCs w:val="28"/>
        </w:rPr>
        <w:t>"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(в дальнейшем ТСЖ), осуществляющим функции внутреннего финансового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 xml:space="preserve"> деятельностью ТСЖ и его органов управления.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1.2. В своей деятельности Ревизионная комиссия руководствуется законодательством РФ, Уставом ТСЖ, настоящим Положением и другими внутренними документами ТСЖ, утверждаемыми Общим собранием, в части, относящейся к деятельности Ревизионной комиссии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04247" w:rsidRPr="00E27400" w:rsidRDefault="00204247" w:rsidP="00BC149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1.3. Ревизионная комиссия избирается на Общем собрании членов ТСЖ в порядке, предусмотренном Уставом и настоящим Положением, </w:t>
      </w:r>
      <w:r>
        <w:rPr>
          <w:rFonts w:ascii="Times New Roman" w:hAnsi="Times New Roman"/>
          <w:sz w:val="28"/>
          <w:szCs w:val="28"/>
        </w:rPr>
        <w:t>сроком на два года.  Члены Ревизионной комиссии не могут избираться в ее состав более двух сроков подряд</w:t>
      </w:r>
      <w:r w:rsidRPr="00E27400">
        <w:rPr>
          <w:rFonts w:ascii="Times New Roman" w:hAnsi="Times New Roman"/>
          <w:sz w:val="28"/>
          <w:szCs w:val="28"/>
        </w:rPr>
        <w:t xml:space="preserve">. 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1.4. Ревизионная комиссия избирается в составе 3 человек. 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330F8">
        <w:rPr>
          <w:rFonts w:ascii="Times New Roman" w:hAnsi="Times New Roman"/>
          <w:sz w:val="28"/>
          <w:szCs w:val="28"/>
          <w:lang w:eastAsia="ru-RU"/>
        </w:rPr>
        <w:t>. Досрочно полномочия члена Ревизионной комиссии прекращаются: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- по решению Общего собрания членов ТСЖ, которое вправе досрочно прекратить полномочия одного, нескольких или всех членов Ревизионной комиссии.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>о собственному желанию члена комиссии на основании письменного заявления;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- автоматически в случае прекращения членства в ТСЖ.</w:t>
      </w:r>
    </w:p>
    <w:p w:rsidR="00204247" w:rsidRPr="0094647F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330F8">
        <w:rPr>
          <w:rFonts w:ascii="Times New Roman" w:hAnsi="Times New Roman"/>
          <w:sz w:val="28"/>
          <w:szCs w:val="28"/>
          <w:lang w:eastAsia="ru-RU"/>
        </w:rPr>
        <w:t>. Любой член ТСЖ имеет право быть избранным в состав Ревизионной комиссии, за исключением тех членов ТСЖ, которые на дату проведения выборов являются членами Правления ТСЖ.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 не могут быть </w:t>
      </w:r>
      <w:r w:rsidRPr="0094647F">
        <w:rPr>
          <w:rFonts w:ascii="Times New Roman" w:hAnsi="Times New Roman"/>
          <w:color w:val="000000"/>
          <w:sz w:val="28"/>
          <w:szCs w:val="28"/>
        </w:rPr>
        <w:t>член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647F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47F">
        <w:rPr>
          <w:rFonts w:ascii="Times New Roman" w:hAnsi="Times New Roman"/>
          <w:color w:val="000000"/>
          <w:sz w:val="28"/>
          <w:szCs w:val="28"/>
        </w:rPr>
        <w:t xml:space="preserve"> рев</w:t>
      </w:r>
      <w:r>
        <w:rPr>
          <w:rFonts w:ascii="Times New Roman" w:hAnsi="Times New Roman"/>
          <w:color w:val="000000"/>
          <w:sz w:val="28"/>
          <w:szCs w:val="28"/>
        </w:rPr>
        <w:t xml:space="preserve">изионной комиссии </w:t>
      </w:r>
      <w:r w:rsidRPr="0094647F">
        <w:rPr>
          <w:rFonts w:ascii="Times New Roman" w:hAnsi="Times New Roman"/>
          <w:color w:val="000000"/>
          <w:sz w:val="28"/>
          <w:szCs w:val="28"/>
        </w:rPr>
        <w:t xml:space="preserve">члены ТСЖ, имеющие </w:t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задолженность </w:t>
      </w:r>
      <w:r w:rsidRPr="0094647F">
        <w:rPr>
          <w:rFonts w:ascii="Times New Roman" w:hAnsi="Times New Roman"/>
          <w:color w:val="000000"/>
          <w:sz w:val="28"/>
          <w:szCs w:val="28"/>
        </w:rPr>
        <w:t>по обязательным платежам</w:t>
      </w:r>
      <w:r>
        <w:rPr>
          <w:rFonts w:ascii="Times New Roman" w:hAnsi="Times New Roman"/>
          <w:color w:val="000000"/>
          <w:sz w:val="28"/>
          <w:szCs w:val="28"/>
        </w:rPr>
        <w:t xml:space="preserve"> и оплате коммунальных услуг.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330F8">
        <w:rPr>
          <w:rFonts w:ascii="Times New Roman" w:hAnsi="Times New Roman"/>
          <w:sz w:val="28"/>
          <w:szCs w:val="28"/>
          <w:lang w:eastAsia="ru-RU"/>
        </w:rPr>
        <w:t>. Члены Ревизионной комиссии не могут быть одновременно членами Правления ТСЖ. Члены Правления ТСЖ не могут быть одновременно членами Ревизионной комиссии.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. Кандидат в члены Ревизионной комиссии считается избранным в состав комиссии, если за его кандидату проголосовало простое большинство голосов членов ТСЖ, принявших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Общем 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собрании. 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В случае если в выборах участвуют более 3 кандидатов, избранными в состав Ревизионной комиссии считаются 3 кандидата, набравшие наибольшее число голосов.</w:t>
      </w:r>
      <w:proofErr w:type="gramEnd"/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330F8">
        <w:rPr>
          <w:rFonts w:ascii="Times New Roman" w:hAnsi="Times New Roman"/>
          <w:sz w:val="28"/>
          <w:szCs w:val="28"/>
          <w:lang w:eastAsia="ru-RU"/>
        </w:rPr>
        <w:t>. Член ТСЖ, имеющий намерение избираться в состав Ревизионной комиссии, направляет в правление ТСЖ письменное заявление о намерении избираться с указанием своей фамилии, имени, отчества, даты рождения, места жительства, образования, места работы, контактных данных (телефон, факс и т.п.).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Член ТСЖ – юридическое лицо, должно указать в заявлении перечисленные сведения о своем представителе, а также приложить заявление самого представителя и заверенную копию доверенности, с указанием на право представителя быть избранным в состав Ревизионной комиссии.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. Заявление о намерении избираться в состав Ревизионной комиссии может быть подано в 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330F8">
        <w:rPr>
          <w:rFonts w:ascii="Times New Roman" w:hAnsi="Times New Roman"/>
          <w:sz w:val="28"/>
          <w:szCs w:val="28"/>
          <w:lang w:eastAsia="ru-RU"/>
        </w:rPr>
        <w:t>любое время. Правление может отказать во включении кандидатуры в бюллетень для голосования на общем собрании членов ТСЖ только в случае несоблюдения требований, указанных в п.1.1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330F8">
        <w:rPr>
          <w:rFonts w:ascii="Times New Roman" w:hAnsi="Times New Roman"/>
          <w:sz w:val="28"/>
          <w:szCs w:val="28"/>
          <w:lang w:eastAsia="ru-RU"/>
        </w:rPr>
        <w:t>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330F8">
        <w:rPr>
          <w:rFonts w:ascii="Times New Roman" w:hAnsi="Times New Roman"/>
          <w:sz w:val="28"/>
          <w:szCs w:val="28"/>
          <w:lang w:eastAsia="ru-RU"/>
        </w:rPr>
        <w:t>. Все вопросы деятельности Ревизионной комиссии решаются на ее заседаниях. Заседания комиссии правомочно при наличии хотя бы двух членов комиссии.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Члены Ревизионной комиссии обязаны провести свое первое заседание сразу после завершения работы Общего собрания. 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На первом заседании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330F8">
        <w:rPr>
          <w:rFonts w:ascii="Times New Roman" w:hAnsi="Times New Roman"/>
          <w:sz w:val="28"/>
          <w:szCs w:val="28"/>
          <w:lang w:eastAsia="ru-RU"/>
        </w:rPr>
        <w:t>евизионная комиссия избирает из своего состава председателя.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 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30F8">
        <w:rPr>
          <w:rFonts w:ascii="Times New Roman" w:hAnsi="Times New Roman"/>
          <w:b/>
          <w:sz w:val="28"/>
          <w:szCs w:val="28"/>
          <w:lang w:eastAsia="ru-RU"/>
        </w:rPr>
        <w:t>2. П</w:t>
      </w:r>
      <w:r w:rsidRPr="00E66608">
        <w:rPr>
          <w:rFonts w:ascii="Times New Roman" w:hAnsi="Times New Roman"/>
          <w:b/>
          <w:sz w:val="28"/>
          <w:szCs w:val="28"/>
          <w:lang w:eastAsia="ru-RU"/>
        </w:rPr>
        <w:t>рава и обязанности</w:t>
      </w:r>
      <w:r w:rsidRPr="004330F8">
        <w:rPr>
          <w:rFonts w:ascii="Times New Roman" w:hAnsi="Times New Roman"/>
          <w:b/>
          <w:sz w:val="28"/>
          <w:szCs w:val="28"/>
          <w:lang w:eastAsia="ru-RU"/>
        </w:rPr>
        <w:t xml:space="preserve"> Р</w:t>
      </w:r>
      <w:r w:rsidRPr="00E66608">
        <w:rPr>
          <w:rFonts w:ascii="Times New Roman" w:hAnsi="Times New Roman"/>
          <w:b/>
          <w:sz w:val="28"/>
          <w:szCs w:val="28"/>
          <w:lang w:eastAsia="ru-RU"/>
        </w:rPr>
        <w:t>евизионной комиссии.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2.1. При выполнении своих функций Ревизионная комиссия осуществляет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0F8">
        <w:rPr>
          <w:rFonts w:ascii="Times New Roman" w:hAnsi="Times New Roman"/>
          <w:sz w:val="28"/>
          <w:szCs w:val="28"/>
          <w:lang w:eastAsia="ru-RU"/>
        </w:rPr>
        <w:t>следующие полномочия:</w:t>
      </w:r>
    </w:p>
    <w:p w:rsidR="00204247" w:rsidRPr="00E81B97" w:rsidRDefault="00204247" w:rsidP="00E81B9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1B97">
        <w:rPr>
          <w:rFonts w:ascii="Times New Roman" w:hAnsi="Times New Roman"/>
          <w:sz w:val="28"/>
          <w:szCs w:val="28"/>
          <w:lang w:eastAsia="ru-RU"/>
        </w:rPr>
        <w:t>ознакомление с любой документацией ТСЖ, включая документы первичного бухгалтерского учета, учредительные документы, финансово- хозяйственные документы, протоколы заседаний и приказы органов управления ТСЖ.</w:t>
      </w:r>
    </w:p>
    <w:p w:rsidR="00204247" w:rsidRPr="00E81B97" w:rsidRDefault="00204247" w:rsidP="00E81B9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1B97">
        <w:rPr>
          <w:rFonts w:ascii="Times New Roman" w:hAnsi="Times New Roman"/>
          <w:sz w:val="28"/>
          <w:szCs w:val="28"/>
          <w:lang w:eastAsia="ru-RU"/>
        </w:rPr>
        <w:t>проверка состояния расчетов с контрагентами;</w:t>
      </w:r>
    </w:p>
    <w:p w:rsidR="00204247" w:rsidRPr="00E81B97" w:rsidRDefault="00204247" w:rsidP="00E81B9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1B97">
        <w:rPr>
          <w:rFonts w:ascii="Times New Roman" w:hAnsi="Times New Roman"/>
          <w:sz w:val="28"/>
          <w:szCs w:val="28"/>
          <w:lang w:eastAsia="ru-RU"/>
        </w:rPr>
        <w:t>сравнение данных смет доходов и расходов, отчетов об их исполнении с фактическими данными первичного бухгалтерского учета;</w:t>
      </w:r>
    </w:p>
    <w:p w:rsidR="00204247" w:rsidRPr="00E81B97" w:rsidRDefault="00204247" w:rsidP="00E81B9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1B97">
        <w:rPr>
          <w:rFonts w:ascii="Times New Roman" w:hAnsi="Times New Roman"/>
          <w:sz w:val="28"/>
          <w:szCs w:val="28"/>
          <w:lang w:eastAsia="ru-RU"/>
        </w:rPr>
        <w:t>проверка фактического наличия денежных средств и имущества ТСЖ;</w:t>
      </w:r>
    </w:p>
    <w:p w:rsidR="00204247" w:rsidRPr="00E81B97" w:rsidRDefault="00204247" w:rsidP="00E81B9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1B97">
        <w:rPr>
          <w:rFonts w:ascii="Times New Roman" w:hAnsi="Times New Roman"/>
          <w:sz w:val="28"/>
          <w:szCs w:val="28"/>
          <w:lang w:eastAsia="ru-RU"/>
        </w:rPr>
        <w:t>оценка обоснованности составления сметы расходов и доходов ТСЖ;</w:t>
      </w:r>
    </w:p>
    <w:p w:rsidR="00204247" w:rsidRPr="00E81B97" w:rsidRDefault="00204247" w:rsidP="00E81B9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1B97">
        <w:rPr>
          <w:rFonts w:ascii="Times New Roman" w:hAnsi="Times New Roman"/>
          <w:sz w:val="28"/>
          <w:szCs w:val="28"/>
          <w:lang w:eastAsia="ru-RU"/>
        </w:rPr>
        <w:t>проверка целевого использования денежных средств ТСЖ;</w:t>
      </w:r>
    </w:p>
    <w:p w:rsidR="00204247" w:rsidRPr="00E81B97" w:rsidRDefault="00204247" w:rsidP="00E81B9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E81B97">
        <w:rPr>
          <w:rFonts w:ascii="Times New Roman" w:hAnsi="Times New Roman"/>
          <w:sz w:val="28"/>
          <w:szCs w:val="28"/>
          <w:lang w:eastAsia="ru-RU"/>
        </w:rPr>
        <w:t>оценка правильности составления финансовой отчетной документации ТСЖ (отчетов об исполнении сметы, балансов, налоговых деклараций, иной финансовой отчетной документации)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2.2. Ревизионная комиссия обязана: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330F8">
        <w:rPr>
          <w:rFonts w:ascii="Times New Roman" w:hAnsi="Times New Roman"/>
          <w:sz w:val="28"/>
          <w:szCs w:val="28"/>
          <w:lang w:eastAsia="ru-RU"/>
        </w:rPr>
        <w:t>жегодно, не реже чем один раз в год, проводить ревизии финансовой деятельности ТСЖ;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представлять Общему собранию членов ТСЖ заключение о смете доходов и расходов на соответствующий год и отчет о финансовой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ТСЖ </w:t>
      </w:r>
      <w:r w:rsidRPr="004330F8">
        <w:rPr>
          <w:rFonts w:ascii="Times New Roman" w:hAnsi="Times New Roman"/>
          <w:sz w:val="28"/>
          <w:szCs w:val="28"/>
          <w:lang w:eastAsia="ru-RU"/>
        </w:rPr>
        <w:t>и размерах обязательных платежей и взносов;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ежегодно отчитываться перед Общим собранием членов ТСЖ о своей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в течение 10 дней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 xml:space="preserve"> проверки составлять в письменном виде заключение или отчет и направлять его копию в Правление ТСЖ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ежемесячно информировать Правление ТСЖ о результатах текущей работы комиссии;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 возникновении спорных вопросов, требующих оперативного решения, принимать участие в заседаниях Правления или проводить внеочередные заседания комиссии с участием членов Правления ТСЖ; </w:t>
      </w:r>
    </w:p>
    <w:p w:rsidR="00204247" w:rsidRDefault="00204247" w:rsidP="00E81B9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1B97">
        <w:rPr>
          <w:rFonts w:ascii="Times New Roman" w:hAnsi="Times New Roman"/>
          <w:sz w:val="28"/>
          <w:szCs w:val="28"/>
          <w:lang w:eastAsia="ru-RU"/>
        </w:rPr>
        <w:t>при отсутствии внешнего аудита делать заключение по готовому отчету ТСЖ, по соблюдению утвержденной сметы расходов, размерам обязательных платежей и взносов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04247" w:rsidRPr="00887D8A" w:rsidRDefault="00204247" w:rsidP="00E81B9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 обнаружении нарушений </w:t>
      </w:r>
      <w:r w:rsidRPr="00887D8A">
        <w:rPr>
          <w:rFonts w:ascii="Times New Roman" w:hAnsi="Times New Roman"/>
          <w:color w:val="000000"/>
          <w:sz w:val="28"/>
          <w:szCs w:val="28"/>
        </w:rPr>
        <w:t>фин</w:t>
      </w:r>
      <w:r>
        <w:rPr>
          <w:rFonts w:ascii="Times New Roman" w:hAnsi="Times New Roman"/>
          <w:color w:val="000000"/>
          <w:sz w:val="28"/>
          <w:szCs w:val="28"/>
        </w:rPr>
        <w:t>ансово</w:t>
      </w:r>
      <w:r w:rsidRPr="00887D8A">
        <w:rPr>
          <w:rFonts w:ascii="Times New Roman" w:hAnsi="Times New Roman"/>
          <w:color w:val="000000"/>
          <w:sz w:val="28"/>
          <w:szCs w:val="28"/>
        </w:rPr>
        <w:t>-хоз</w:t>
      </w:r>
      <w:r>
        <w:rPr>
          <w:rFonts w:ascii="Times New Roman" w:hAnsi="Times New Roman"/>
          <w:color w:val="000000"/>
          <w:sz w:val="28"/>
          <w:szCs w:val="28"/>
        </w:rPr>
        <w:t xml:space="preserve">яйственной </w:t>
      </w:r>
      <w:r w:rsidRPr="00887D8A">
        <w:rPr>
          <w:rFonts w:ascii="Times New Roman" w:hAnsi="Times New Roman"/>
          <w:color w:val="000000"/>
          <w:sz w:val="28"/>
          <w:szCs w:val="28"/>
        </w:rPr>
        <w:t>деятельности ТСЖ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инициировать проверку указанных нарушений правоохранительными органами путем обращения туда с соответствующими заявлениями;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2.3. Ревизионная комиссия в целях надлежащего выполнения своих функций имеет право:</w:t>
      </w:r>
    </w:p>
    <w:p w:rsidR="00204247" w:rsidRPr="004330F8" w:rsidRDefault="00204247" w:rsidP="00943E0B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получать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в установленном порядке </w:t>
      </w:r>
      <w:r w:rsidRPr="004330F8">
        <w:rPr>
          <w:rFonts w:ascii="Times New Roman" w:hAnsi="Times New Roman"/>
          <w:sz w:val="28"/>
          <w:szCs w:val="28"/>
          <w:lang w:eastAsia="ru-RU"/>
        </w:rPr>
        <w:t>от Председателя правления ТСЖ все необходимые для работы комиссии документы и материалы.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Указанные документы должны быть представлены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омиссии в течение </w:t>
      </w:r>
      <w:r>
        <w:rPr>
          <w:rFonts w:ascii="Times New Roman" w:hAnsi="Times New Roman"/>
          <w:sz w:val="28"/>
          <w:szCs w:val="28"/>
          <w:lang w:eastAsia="ru-RU"/>
        </w:rPr>
        <w:t>пяти дней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 xml:space="preserve"> даты письменного/устного запроса;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требовать от Правления созыва заседаний Правления и внеочередного Общего собрания членов ТСЖ в случаях, когда выявление нарушений в финансовой деятельности, влекущие за собой угрозу интересам ТСЖ, требуют решения вопросов, находящихся в компетенции данных органов управления ТСЖ.</w:t>
      </w:r>
    </w:p>
    <w:p w:rsidR="00204247" w:rsidRPr="004330F8" w:rsidRDefault="00204247" w:rsidP="00E81B9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>пяти дней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с момента предъявления требования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Правлением ТСЖ должно быть принято решение о созыве внеочередного общего собрания либо об отказе в его созыве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требовать от Правления внесения предложений в повестку дня Общего собрания членов ТСЖ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04247" w:rsidRPr="004330F8" w:rsidRDefault="00204247" w:rsidP="004E0339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получать устные и/или письменные объяснения от любого члена ТСЖ, в том числе и членов Правления ТСЖ и его председателя по вопросам, относящимся к деятельности ТСЖ.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2.4. Члены Ревизионной комиссии работают на общественных началах. По решению Общего собрания членов ТСЖ членам Ревизионной комиссии может выплачиваться вознаграждение и (или) компенсироваться расходы, связанные с исполнением ими своих обязанностей.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 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30F8">
        <w:rPr>
          <w:rFonts w:ascii="Times New Roman" w:hAnsi="Times New Roman"/>
          <w:b/>
          <w:sz w:val="28"/>
          <w:szCs w:val="28"/>
          <w:lang w:eastAsia="ru-RU"/>
        </w:rPr>
        <w:t>3. П</w:t>
      </w:r>
      <w:r w:rsidRPr="008F7CE4">
        <w:rPr>
          <w:rFonts w:ascii="Times New Roman" w:hAnsi="Times New Roman"/>
          <w:b/>
          <w:sz w:val="28"/>
          <w:szCs w:val="28"/>
          <w:lang w:eastAsia="ru-RU"/>
        </w:rPr>
        <w:t>орядок проведения плановых и внеплановых ревизий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3.1. Плановая ревизия финансовой деятельности ТСЖ</w:t>
      </w:r>
      <w:r w:rsidRPr="004330F8">
        <w:rPr>
          <w:rFonts w:ascii="Times New Roman" w:hAnsi="Times New Roman"/>
          <w:sz w:val="28"/>
          <w:szCs w:val="28"/>
          <w:lang w:eastAsia="ru-RU"/>
        </w:rPr>
        <w:br/>
        <w:t>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по итогам деятельности ТСЖ за год. Плановая ревизия должна быть начата не ранее чем 15 января и закончена не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 xml:space="preserve"> чем 01 марта очередного финансового года.</w:t>
      </w:r>
    </w:p>
    <w:p w:rsidR="00204247" w:rsidRPr="004330F8" w:rsidRDefault="00204247" w:rsidP="009E2B5B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3.2. Внеплановая ревизия (проверка) финансовой деятельности ТСЖ проводится в течение финансового года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>:</w:t>
      </w:r>
    </w:p>
    <w:p w:rsidR="00204247" w:rsidRPr="004330F8" w:rsidRDefault="00204247" w:rsidP="009E2B5B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- инициативе самой Ревизионной комиссии;</w:t>
      </w:r>
    </w:p>
    <w:p w:rsidR="00204247" w:rsidRPr="004330F8" w:rsidRDefault="00204247" w:rsidP="009E2B5B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- решению Общего собрания;</w:t>
      </w:r>
    </w:p>
    <w:p w:rsidR="00204247" w:rsidRPr="004330F8" w:rsidRDefault="00204247" w:rsidP="009E2B5B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- решению Правления ТСЖ;</w:t>
      </w:r>
    </w:p>
    <w:p w:rsidR="00204247" w:rsidRPr="004330F8" w:rsidRDefault="00204247" w:rsidP="009E2B5B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- требованию Председателя ТСЖ;</w:t>
      </w:r>
    </w:p>
    <w:p w:rsidR="00204247" w:rsidRPr="004330F8" w:rsidRDefault="00204247" w:rsidP="009E2B5B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- требованию членов ТСЖ, владеющих в совокупности не менее 10 процентами голосов долей, дающих право голоса по всем вопросам компетенции Общего собрания на дату предъявления требования.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Внеплановая проверка может проводиться не чаще </w:t>
      </w:r>
      <w:r>
        <w:rPr>
          <w:rFonts w:ascii="Times New Roman" w:hAnsi="Times New Roman"/>
          <w:sz w:val="28"/>
          <w:szCs w:val="28"/>
          <w:lang w:eastAsia="ru-RU"/>
        </w:rPr>
        <w:t>двух раз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в течение одного финансового года (без учета плановой проверки). </w:t>
      </w:r>
    </w:p>
    <w:p w:rsidR="00204247" w:rsidRPr="004330F8" w:rsidRDefault="00204247" w:rsidP="00D1689A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Решение о внеплановой ревизии (проверке) принимается членами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>омиссии большинством голосов его членов.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330F8">
        <w:rPr>
          <w:rFonts w:ascii="Times New Roman" w:hAnsi="Times New Roman"/>
          <w:sz w:val="28"/>
          <w:szCs w:val="28"/>
          <w:lang w:eastAsia="ru-RU"/>
        </w:rPr>
        <w:t>. Решение о проведении ревизии, как плановой, так и внеплановой, направляется в Правление ТСЖ в письменном виде с указанием конкретного перечня документов и материалов, подлежащих предоставлению комиссии.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. Требуемые документы и материалы должны быть представлены Ревизионной комиссии в течение десяти рабочих дней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 xml:space="preserve"> письменного запроса. 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Дополнительные документы могут быть затребованы ревизионной комиссией в письменном виде не более 1 раза в течение проверки.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. Срок проведения ревизии не должен превышать 1 месяц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с даты предоставления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 xml:space="preserve"> Ревизионной комиссии всех требуемых документов. В случае несвоевременного предоставления документов срок проверки соразмерно продлевается.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330F8">
        <w:rPr>
          <w:rFonts w:ascii="Times New Roman" w:hAnsi="Times New Roman"/>
          <w:sz w:val="28"/>
          <w:szCs w:val="28"/>
          <w:lang w:eastAsia="ru-RU"/>
        </w:rPr>
        <w:t>. Ревизионная комиссия не осуществляет анализ хозяйственной деятельности ТСЖ и не дает оценку обоснованности действий Правления ТСЖ, относящихся к вопросам исключительно хозяйственной деятельности.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. По итогам плановой ревизии финансовой деятельности ТСЖ в течение 10 дней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 xml:space="preserve"> проверки Ревизионная комиссия составляет в письменном виде и направляет в Правление следующие документы: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- заключение Ревизионной комиссии о смете доходов и расходов на соответствующий год;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- отчет Ревизионной комиссии о финансовой деятельности ТСЖ и размерах обязательных платежей и взносов;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- отчет Ревизионной комиссии о своей деятельности.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. По итогам внеплановой проверки финансовой деятельности ТСЖ в течение 10 дней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 xml:space="preserve"> проверки Ревизионная комиссия составляет в письменном виде и направляет в Правление заключение (акт) в произвольной форме.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330F8">
        <w:rPr>
          <w:rFonts w:ascii="Times New Roman" w:hAnsi="Times New Roman"/>
          <w:sz w:val="28"/>
          <w:szCs w:val="28"/>
          <w:lang w:eastAsia="ru-RU"/>
        </w:rPr>
        <w:t>. Заключения и отчеты Ревизионной комиссии должны быть подписаны всеми членами комиссии, в т.ч. имеющими особое мнение. Особое мнение члена Ревизионной комиссии излагается в письменном виде и приобщается к экземплярам документов, хранящихся в Ревизионной комиссии.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330F8">
        <w:rPr>
          <w:rFonts w:ascii="Times New Roman" w:hAnsi="Times New Roman"/>
          <w:sz w:val="28"/>
          <w:szCs w:val="28"/>
          <w:lang w:eastAsia="ru-RU"/>
        </w:rPr>
        <w:t>.Заключения и отчеты Ревизионной комиссии хран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тся в самой комиссии,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архиве </w:t>
      </w:r>
      <w:r w:rsidRPr="004330F8">
        <w:rPr>
          <w:rFonts w:ascii="Times New Roman" w:hAnsi="Times New Roman"/>
          <w:sz w:val="28"/>
          <w:szCs w:val="28"/>
          <w:lang w:eastAsia="ru-RU"/>
        </w:rPr>
        <w:t>Правлении ТСЖ. Любой член ТСЖ имеет право ознакомиться с заключениями и отчетами Ревизионной комиссии и получить их копию.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30F8">
        <w:rPr>
          <w:rFonts w:ascii="Times New Roman" w:hAnsi="Times New Roman"/>
          <w:b/>
          <w:sz w:val="28"/>
          <w:szCs w:val="28"/>
          <w:lang w:eastAsia="ru-RU"/>
        </w:rPr>
        <w:t>4. О</w:t>
      </w:r>
      <w:r w:rsidRPr="008F7CE4">
        <w:rPr>
          <w:rFonts w:ascii="Times New Roman" w:hAnsi="Times New Roman"/>
          <w:b/>
          <w:sz w:val="28"/>
          <w:szCs w:val="28"/>
          <w:lang w:eastAsia="ru-RU"/>
        </w:rPr>
        <w:t>бязанности</w:t>
      </w:r>
      <w:r w:rsidRPr="004330F8"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Pr="008F7CE4">
        <w:rPr>
          <w:rFonts w:ascii="Times New Roman" w:hAnsi="Times New Roman"/>
          <w:b/>
          <w:sz w:val="28"/>
          <w:szCs w:val="28"/>
          <w:lang w:eastAsia="ru-RU"/>
        </w:rPr>
        <w:t>равления</w:t>
      </w:r>
      <w:r w:rsidRPr="004330F8">
        <w:rPr>
          <w:rFonts w:ascii="Times New Roman" w:hAnsi="Times New Roman"/>
          <w:b/>
          <w:sz w:val="28"/>
          <w:szCs w:val="28"/>
          <w:lang w:eastAsia="ru-RU"/>
        </w:rPr>
        <w:t xml:space="preserve"> ТСЖ </w:t>
      </w:r>
      <w:r w:rsidRPr="008F7CE4">
        <w:rPr>
          <w:rFonts w:ascii="Times New Roman" w:hAnsi="Times New Roman"/>
          <w:b/>
          <w:sz w:val="28"/>
          <w:szCs w:val="28"/>
          <w:lang w:eastAsia="ru-RU"/>
        </w:rPr>
        <w:t>в отношении</w:t>
      </w:r>
      <w:r w:rsidRPr="004330F8">
        <w:rPr>
          <w:rFonts w:ascii="Times New Roman" w:hAnsi="Times New Roman"/>
          <w:b/>
          <w:sz w:val="28"/>
          <w:szCs w:val="28"/>
          <w:lang w:eastAsia="ru-RU"/>
        </w:rPr>
        <w:t xml:space="preserve"> Р</w:t>
      </w:r>
      <w:r w:rsidRPr="008F7CE4">
        <w:rPr>
          <w:rFonts w:ascii="Times New Roman" w:hAnsi="Times New Roman"/>
          <w:b/>
          <w:sz w:val="28"/>
          <w:szCs w:val="28"/>
          <w:lang w:eastAsia="ru-RU"/>
        </w:rPr>
        <w:t>евизионной комиссии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4.1. В период проведения проверок Правление ТСЖ обязано оказывать содействие Ревизионной комиссии, в том числе предоставив во временное пользование комиссии имеющиеся помещения, оргтехнику, канцелярские принадлежности.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4.2. Правление ТСЖ обязано включить кандидатуры членов ТСЖ, подавших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0F8">
        <w:rPr>
          <w:rFonts w:ascii="Times New Roman" w:hAnsi="Times New Roman"/>
          <w:sz w:val="28"/>
          <w:szCs w:val="28"/>
          <w:lang w:eastAsia="ru-RU"/>
        </w:rPr>
        <w:t>о намерении изб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330F8">
        <w:rPr>
          <w:rFonts w:ascii="Times New Roman" w:hAnsi="Times New Roman"/>
          <w:sz w:val="28"/>
          <w:szCs w:val="28"/>
          <w:lang w:eastAsia="ru-RU"/>
        </w:rPr>
        <w:t>раться в состав Ревизионной комиссии, в бюллетень для голосования на ближайшем общем собрании членов ТСЖ, в повестке дня которого значится вопрос об избрании членов Ревизионной комиссии.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 Председатель Правления ТСЖ обязан </w:t>
      </w:r>
      <w:proofErr w:type="gramStart"/>
      <w:r w:rsidRPr="004330F8">
        <w:rPr>
          <w:rFonts w:ascii="Times New Roman" w:hAnsi="Times New Roman"/>
          <w:sz w:val="28"/>
          <w:szCs w:val="28"/>
          <w:lang w:eastAsia="ru-RU"/>
        </w:rPr>
        <w:t>предоставить Ревизионной комиссии документы</w:t>
      </w:r>
      <w:proofErr w:type="gramEnd"/>
      <w:r w:rsidRPr="004330F8">
        <w:rPr>
          <w:rFonts w:ascii="Times New Roman" w:hAnsi="Times New Roman"/>
          <w:sz w:val="28"/>
          <w:szCs w:val="28"/>
          <w:lang w:eastAsia="ru-RU"/>
        </w:rPr>
        <w:t>, указанные в решении о проведении проверки, либо письменно сообщить об отсутствии требуемых документов.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4.4. Правление ТСЖ обязано по требованию любого члена ТСЖ ознакомить его с заключениями и отчетами Ревизионной комиссии и предоставить их копии.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4.5. При подготовке к проведению Общего собрания членов ТСЖ по итогам года Правление ТСЖ обязано, наряду с другими материалами собрания, разослать всем членам ТСЖ заключения и отчеты, указанные в п.3.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330F8">
        <w:rPr>
          <w:rFonts w:ascii="Times New Roman" w:hAnsi="Times New Roman"/>
          <w:sz w:val="28"/>
          <w:szCs w:val="28"/>
          <w:lang w:eastAsia="ru-RU"/>
        </w:rPr>
        <w:t>. настоящего Положения.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30F8">
        <w:rPr>
          <w:rFonts w:ascii="Times New Roman" w:hAnsi="Times New Roman"/>
          <w:b/>
          <w:iCs/>
          <w:sz w:val="28"/>
          <w:szCs w:val="28"/>
          <w:lang w:eastAsia="ru-RU"/>
        </w:rPr>
        <w:t>5. Д</w:t>
      </w:r>
      <w:r w:rsidRPr="00D1689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осрочное прекращение полномочий членов </w:t>
      </w:r>
      <w:r w:rsidRPr="004330F8">
        <w:rPr>
          <w:rFonts w:ascii="Times New Roman" w:hAnsi="Times New Roman"/>
          <w:b/>
          <w:iCs/>
          <w:sz w:val="28"/>
          <w:szCs w:val="28"/>
          <w:lang w:eastAsia="ru-RU"/>
        </w:rPr>
        <w:t>Р</w:t>
      </w:r>
      <w:r w:rsidRPr="00D1689A">
        <w:rPr>
          <w:rFonts w:ascii="Times New Roman" w:hAnsi="Times New Roman"/>
          <w:b/>
          <w:iCs/>
          <w:sz w:val="28"/>
          <w:szCs w:val="28"/>
          <w:lang w:eastAsia="ru-RU"/>
        </w:rPr>
        <w:t>евизионной комиссии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5.1. Член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>омиссии вправе по своей инициативе выйти из ее состава в любое время, письменно известив об этом остальных ее членов.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5.2. Полномочия отдельных членов или всего состава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>омиссии могут быть прекращены досрочно решением Общего собрания членов ТСЖ.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5.3. В случае досрочного прекращения полномочий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омиссии полномочия вновь избранной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>омиссии действуют с момента избрания (переизбрания) Ревизионной комиссии Общим собранием членов ТСЖ.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5.4. Требование о досрочном прекращении полномочий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>омиссии или ее отдельных членов вносится в повестку дня годового или внеочередного Общего собрания в соответствии с Уставом ТСЖ.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30F8">
        <w:rPr>
          <w:rFonts w:ascii="Times New Roman" w:hAnsi="Times New Roman"/>
          <w:b/>
          <w:iCs/>
          <w:sz w:val="28"/>
          <w:szCs w:val="28"/>
          <w:lang w:eastAsia="ru-RU"/>
        </w:rPr>
        <w:t>6. З</w:t>
      </w:r>
      <w:r w:rsidRPr="00D1689A">
        <w:rPr>
          <w:rFonts w:ascii="Times New Roman" w:hAnsi="Times New Roman"/>
          <w:b/>
          <w:iCs/>
          <w:sz w:val="28"/>
          <w:szCs w:val="28"/>
          <w:lang w:eastAsia="ru-RU"/>
        </w:rPr>
        <w:t>аседания</w:t>
      </w:r>
      <w:r w:rsidRPr="004330F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Р</w:t>
      </w:r>
      <w:r w:rsidRPr="00D1689A">
        <w:rPr>
          <w:rFonts w:ascii="Times New Roman" w:hAnsi="Times New Roman"/>
          <w:b/>
          <w:iCs/>
          <w:sz w:val="28"/>
          <w:szCs w:val="28"/>
          <w:lang w:eastAsia="ru-RU"/>
        </w:rPr>
        <w:t>евизионной комиссии</w:t>
      </w:r>
    </w:p>
    <w:p w:rsidR="00204247" w:rsidRPr="00D4629C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>6.1. Комиссия решает все вопросы на своих заседаниях</w:t>
      </w:r>
      <w:r>
        <w:rPr>
          <w:rFonts w:ascii="Times New Roman" w:hAnsi="Times New Roman"/>
          <w:sz w:val="28"/>
          <w:szCs w:val="28"/>
          <w:lang w:eastAsia="ru-RU"/>
        </w:rPr>
        <w:t>, которые должны проводиться не реже одного раза в месяц. Решения заседания комиссии оформляются протоколом, который подписывают все члены комиссии.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6.2. Кворумом для проведения заседаний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омиссии является присутствие не менее </w:t>
      </w:r>
      <w:r>
        <w:rPr>
          <w:rFonts w:ascii="Times New Roman" w:hAnsi="Times New Roman"/>
          <w:sz w:val="28"/>
          <w:szCs w:val="28"/>
          <w:lang w:eastAsia="ru-RU"/>
        </w:rPr>
        <w:t>двух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 от числа членов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6.3. Председатель </w:t>
      </w:r>
      <w:r>
        <w:rPr>
          <w:rFonts w:ascii="Times New Roman" w:hAnsi="Times New Roman"/>
          <w:sz w:val="28"/>
          <w:szCs w:val="28"/>
          <w:lang w:eastAsia="ru-RU"/>
        </w:rPr>
        <w:t>Ревизионной к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омиссии созывает и проводит ее заседания, организует текущую работу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 xml:space="preserve">омиссии, представляет ее на заседаниях Правления ТСЖ, Общего собрания членов ТСЖ, подписывает документы, исходящие от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30F8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204247" w:rsidRDefault="00204247" w:rsidP="008F7CE4">
      <w:pPr>
        <w:spacing w:after="12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30F8">
        <w:rPr>
          <w:rFonts w:ascii="Times New Roman" w:hAnsi="Times New Roman"/>
          <w:b/>
          <w:iCs/>
          <w:sz w:val="28"/>
          <w:szCs w:val="28"/>
          <w:lang w:eastAsia="ru-RU"/>
        </w:rPr>
        <w:t>7. З</w:t>
      </w:r>
      <w:r w:rsidRPr="00D1689A">
        <w:rPr>
          <w:rFonts w:ascii="Times New Roman" w:hAnsi="Times New Roman"/>
          <w:b/>
          <w:iCs/>
          <w:sz w:val="28"/>
          <w:szCs w:val="28"/>
          <w:lang w:eastAsia="ru-RU"/>
        </w:rPr>
        <w:t>аключительные положения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7.1. Если в результате изменения законодательства и нормативных актов РФ отдельные статьи настоящего Положения вступают в противоречие с ними, указанные статьи утрачивают силу и до момента внесения изменений в </w:t>
      </w:r>
      <w:r w:rsidRPr="004330F8">
        <w:rPr>
          <w:rFonts w:ascii="Times New Roman" w:hAnsi="Times New Roman"/>
          <w:sz w:val="28"/>
          <w:szCs w:val="28"/>
          <w:lang w:eastAsia="ru-RU"/>
        </w:rPr>
        <w:lastRenderedPageBreak/>
        <w:t>Положение Ревизионная комиссия руководствуется действующим законодательством и нормативными актами Российской Федерации.</w:t>
      </w:r>
    </w:p>
    <w:p w:rsidR="00204247" w:rsidRPr="004330F8" w:rsidRDefault="00204247" w:rsidP="008F7CE4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0F8">
        <w:rPr>
          <w:rFonts w:ascii="Times New Roman" w:hAnsi="Times New Roman"/>
          <w:sz w:val="28"/>
          <w:szCs w:val="28"/>
          <w:lang w:eastAsia="ru-RU"/>
        </w:rPr>
        <w:t xml:space="preserve">7.2. Члены </w:t>
      </w:r>
      <w:r>
        <w:rPr>
          <w:rFonts w:ascii="Times New Roman" w:hAnsi="Times New Roman"/>
          <w:sz w:val="28"/>
          <w:szCs w:val="28"/>
          <w:lang w:eastAsia="ru-RU"/>
        </w:rPr>
        <w:t>Ревизионной к</w:t>
      </w:r>
      <w:r w:rsidRPr="004330F8">
        <w:rPr>
          <w:rFonts w:ascii="Times New Roman" w:hAnsi="Times New Roman"/>
          <w:sz w:val="28"/>
          <w:szCs w:val="28"/>
          <w:lang w:eastAsia="ru-RU"/>
        </w:rPr>
        <w:t>омиссии несут предусмотренную законодательством Российской Федерации ответственность за неисполнение или ненадлежащее исполнение обязанностей, предусмотренных Уставом ТСЖ и законодательством Российской Федерации.</w:t>
      </w:r>
    </w:p>
    <w:sectPr w:rsidR="00204247" w:rsidRPr="004330F8" w:rsidSect="00D0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FF9"/>
    <w:multiLevelType w:val="hybridMultilevel"/>
    <w:tmpl w:val="757E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973A3"/>
    <w:multiLevelType w:val="hybridMultilevel"/>
    <w:tmpl w:val="16CA90CE"/>
    <w:lvl w:ilvl="0" w:tplc="E6B41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705CB"/>
    <w:multiLevelType w:val="hybridMultilevel"/>
    <w:tmpl w:val="DA9A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12992"/>
    <w:multiLevelType w:val="hybridMultilevel"/>
    <w:tmpl w:val="0100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compat/>
  <w:rsids>
    <w:rsidRoot w:val="004330F8"/>
    <w:rsid w:val="00005D80"/>
    <w:rsid w:val="00204247"/>
    <w:rsid w:val="002138C4"/>
    <w:rsid w:val="00334EBE"/>
    <w:rsid w:val="003E4C71"/>
    <w:rsid w:val="004330F8"/>
    <w:rsid w:val="00450B16"/>
    <w:rsid w:val="004E0339"/>
    <w:rsid w:val="00552CC7"/>
    <w:rsid w:val="00590FD2"/>
    <w:rsid w:val="005D45D3"/>
    <w:rsid w:val="00682D66"/>
    <w:rsid w:val="00887D8A"/>
    <w:rsid w:val="008B55D1"/>
    <w:rsid w:val="008F6DC7"/>
    <w:rsid w:val="008F7CE4"/>
    <w:rsid w:val="00943E0B"/>
    <w:rsid w:val="0094647F"/>
    <w:rsid w:val="009E2B5B"/>
    <w:rsid w:val="009F105F"/>
    <w:rsid w:val="00AC31EB"/>
    <w:rsid w:val="00BC1499"/>
    <w:rsid w:val="00C427F0"/>
    <w:rsid w:val="00CC7EF6"/>
    <w:rsid w:val="00D01E02"/>
    <w:rsid w:val="00D1689A"/>
    <w:rsid w:val="00D40F13"/>
    <w:rsid w:val="00D4629C"/>
    <w:rsid w:val="00D71B77"/>
    <w:rsid w:val="00E27400"/>
    <w:rsid w:val="00E32251"/>
    <w:rsid w:val="00E66608"/>
    <w:rsid w:val="00E81B97"/>
    <w:rsid w:val="00F84B83"/>
    <w:rsid w:val="00FB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4330F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4330F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rsid w:val="004330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330F8"/>
    <w:rPr>
      <w:rFonts w:cs="Times New Roman"/>
      <w:b/>
      <w:bCs/>
    </w:rPr>
  </w:style>
  <w:style w:type="paragraph" w:customStyle="1" w:styleId="ListParagraph">
    <w:name w:val="List Paragraph"/>
    <w:basedOn w:val="a"/>
    <w:rsid w:val="008F7C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ревизионной комиссии  товарищества собственников жилья</vt:lpstr>
    </vt:vector>
  </TitlesOfParts>
  <Company>Microsoft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ревизионной комиссии  товарищества собственников жилья</dc:title>
  <dc:creator>Админ</dc:creator>
  <cp:lastModifiedBy>ERTY</cp:lastModifiedBy>
  <cp:revision>2</cp:revision>
  <dcterms:created xsi:type="dcterms:W3CDTF">2018-04-14T12:36:00Z</dcterms:created>
  <dcterms:modified xsi:type="dcterms:W3CDTF">2018-04-14T12:36:00Z</dcterms:modified>
</cp:coreProperties>
</file>