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0" w:rsidRDefault="007651B0" w:rsidP="007651B0">
      <w:pPr>
        <w:jc w:val="right"/>
      </w:pPr>
      <w:r>
        <w:t>Главному врачу городской больницы №_______</w:t>
      </w:r>
    </w:p>
    <w:p w:rsidR="004E4765" w:rsidRDefault="007651B0" w:rsidP="007651B0">
      <w:pPr>
        <w:jc w:val="right"/>
      </w:pPr>
      <w:r>
        <w:t>города______________________</w:t>
      </w:r>
      <w:r>
        <w:br/>
        <w:t>_______________________________(ФИО врача)</w:t>
      </w:r>
    </w:p>
    <w:p w:rsidR="007651B0" w:rsidRDefault="007651B0" w:rsidP="007651B0">
      <w:pPr>
        <w:jc w:val="right"/>
      </w:pPr>
      <w:r>
        <w:t>от __________________________(ФИО пациента)</w:t>
      </w:r>
    </w:p>
    <w:p w:rsidR="007651B0" w:rsidRDefault="007651B0" w:rsidP="007651B0">
      <w:pPr>
        <w:jc w:val="right"/>
      </w:pPr>
      <w:r>
        <w:t>________________ (дата рождения)</w:t>
      </w:r>
    </w:p>
    <w:p w:rsidR="007651B0" w:rsidRDefault="007651B0"/>
    <w:p w:rsidR="007651B0" w:rsidRDefault="007651B0" w:rsidP="007651B0">
      <w:pPr>
        <w:jc w:val="center"/>
      </w:pPr>
      <w:r>
        <w:t>ЖАЛОБА</w:t>
      </w:r>
    </w:p>
    <w:p w:rsidR="007651B0" w:rsidRDefault="00832998" w:rsidP="00832998">
      <w:pPr>
        <w:ind w:firstLine="708"/>
      </w:pPr>
      <w:r>
        <w:t>В период с 01.01.2018</w:t>
      </w:r>
      <w:r w:rsidR="00ED5209">
        <w:t xml:space="preserve"> года</w:t>
      </w:r>
      <w:r>
        <w:t xml:space="preserve"> по </w:t>
      </w:r>
      <w:r w:rsidR="00ED5209">
        <w:t>настоящее время</w:t>
      </w:r>
      <w:r>
        <w:t xml:space="preserve"> </w:t>
      </w:r>
      <w:r w:rsidR="00ED5209">
        <w:t>я нахожусь на</w:t>
      </w:r>
      <w:r>
        <w:t xml:space="preserve"> стационарн</w:t>
      </w:r>
      <w:r w:rsidR="00ED5209">
        <w:t>ом</w:t>
      </w:r>
      <w:r>
        <w:t xml:space="preserve"> лечени</w:t>
      </w:r>
      <w:r w:rsidR="00ED5209">
        <w:t>и</w:t>
      </w:r>
      <w:r>
        <w:t xml:space="preserve"> в _______</w:t>
      </w:r>
      <w:r w:rsidR="00ED5209">
        <w:t>__</w:t>
      </w:r>
      <w:r>
        <w:t xml:space="preserve"> отделении больницы № ____.</w:t>
      </w:r>
      <w:r w:rsidR="0089734A">
        <w:t xml:space="preserve"> После операции, перенесенной мной 08.01.2018</w:t>
      </w:r>
      <w:r w:rsidR="00ED5209">
        <w:t xml:space="preserve"> года,</w:t>
      </w:r>
      <w:r w:rsidR="0089734A">
        <w:t xml:space="preserve"> за мной ухаживала медицинская сестра (ФИО), которая регулярно проявляла неуважительное и </w:t>
      </w:r>
      <w:r w:rsidR="00ED5209">
        <w:t>грубое</w:t>
      </w:r>
      <w:r w:rsidR="0089734A">
        <w:t xml:space="preserve"> отношение ко мне, выражающееся в отказе отвечать на вопросы о длительности моих процедур. Также (ФИО) допускала в отношении меня грубые выражения, негативно сказывающиеся на моем самочувствии и приводящие к повышению кровяного давления.</w:t>
      </w:r>
    </w:p>
    <w:p w:rsidR="0089734A" w:rsidRDefault="0089734A" w:rsidP="00832998">
      <w:pPr>
        <w:ind w:firstLine="708"/>
      </w:pPr>
      <w:r>
        <w:t>Мои попытки разрешить конфликт устно не приносили результата, а заведующий отделением (ФИО) не отреагировал на мою просьбу приставить ко мне другого сотрудника, в связи с чем, опираясь на п. 1 ст. 6 Федерального закона № 323 «Об основах охраны здоровья граждан», прошу:</w:t>
      </w:r>
    </w:p>
    <w:p w:rsidR="0089734A" w:rsidRDefault="00BB762A" w:rsidP="0089734A">
      <w:pPr>
        <w:pStyle w:val="a3"/>
        <w:numPr>
          <w:ilvl w:val="0"/>
          <w:numId w:val="1"/>
        </w:numPr>
      </w:pPr>
      <w:r>
        <w:t>Принять меры в отношении вышеуказанного сотрудника.</w:t>
      </w:r>
    </w:p>
    <w:p w:rsidR="00BB762A" w:rsidRDefault="00BB762A" w:rsidP="00ED5209">
      <w:pPr>
        <w:pStyle w:val="a3"/>
        <w:numPr>
          <w:ilvl w:val="0"/>
          <w:numId w:val="1"/>
        </w:numPr>
      </w:pPr>
      <w:r>
        <w:t>Обеспечить надлежащее оказание медицинской помощи в дальнейшем.</w:t>
      </w:r>
    </w:p>
    <w:p w:rsidR="004E44C4" w:rsidRDefault="00421AAC" w:rsidP="004E44C4">
      <w:r>
        <w:t xml:space="preserve">Копия обращения направляется в Страховую компанию _____________ и в </w:t>
      </w:r>
      <w:proofErr w:type="spellStart"/>
      <w:r>
        <w:t>Росздравнадзор</w:t>
      </w:r>
      <w:proofErr w:type="spellEnd"/>
      <w:r>
        <w:t>.</w:t>
      </w:r>
    </w:p>
    <w:p w:rsidR="004E44C4" w:rsidRDefault="004E44C4" w:rsidP="004E44C4"/>
    <w:p w:rsidR="00937533" w:rsidRDefault="00937533" w:rsidP="00937533">
      <w:r>
        <w:t>Пациент___________________ (ФИО и подпись)                                                      Дата_______________</w:t>
      </w:r>
    </w:p>
    <w:p w:rsidR="007651B0" w:rsidRDefault="007651B0"/>
    <w:sectPr w:rsidR="007651B0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203"/>
    <w:multiLevelType w:val="hybridMultilevel"/>
    <w:tmpl w:val="9F74D4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B0"/>
    <w:rsid w:val="00421AAC"/>
    <w:rsid w:val="004E44C4"/>
    <w:rsid w:val="004E4765"/>
    <w:rsid w:val="007651B0"/>
    <w:rsid w:val="00832998"/>
    <w:rsid w:val="0089734A"/>
    <w:rsid w:val="008D1571"/>
    <w:rsid w:val="008D3A1C"/>
    <w:rsid w:val="00924460"/>
    <w:rsid w:val="00937533"/>
    <w:rsid w:val="009745F7"/>
    <w:rsid w:val="009E30A4"/>
    <w:rsid w:val="00BB762A"/>
    <w:rsid w:val="00C55720"/>
    <w:rsid w:val="00E67DAC"/>
    <w:rsid w:val="00E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List Paragraph"/>
    <w:basedOn w:val="a"/>
    <w:uiPriority w:val="34"/>
    <w:qFormat/>
    <w:rsid w:val="0089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Office Word</Application>
  <DocSecurity>0</DocSecurity>
  <Lines>9</Lines>
  <Paragraphs>2</Paragraphs>
  <ScaleCrop>false</ScaleCrop>
  <Company>AKA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16</cp:revision>
  <dcterms:created xsi:type="dcterms:W3CDTF">2018-02-20T18:34:00Z</dcterms:created>
  <dcterms:modified xsi:type="dcterms:W3CDTF">2018-02-20T18:50:00Z</dcterms:modified>
</cp:coreProperties>
</file>