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5" w:rsidRDefault="0085064B" w:rsidP="00675492">
      <w:pPr>
        <w:jc w:val="right"/>
      </w:pPr>
      <w:r>
        <w:t>В отдел ____________________(наименование подразделения)</w:t>
      </w:r>
    </w:p>
    <w:p w:rsidR="0085064B" w:rsidRDefault="0085064B" w:rsidP="00675492">
      <w:pPr>
        <w:jc w:val="right"/>
      </w:pPr>
      <w:r>
        <w:t>Начальнику _______________________________________(ФИО)</w:t>
      </w:r>
    </w:p>
    <w:p w:rsidR="0085064B" w:rsidRDefault="0085064B" w:rsidP="00675492">
      <w:pPr>
        <w:jc w:val="right"/>
      </w:pPr>
      <w:r>
        <w:t>от _____________________________________(ФИО сотрудника)</w:t>
      </w:r>
    </w:p>
    <w:p w:rsidR="0085064B" w:rsidRDefault="009A1E70" w:rsidP="00675492">
      <w:pPr>
        <w:jc w:val="right"/>
      </w:pPr>
      <w:r>
        <w:t>должность _____________________________________________</w:t>
      </w:r>
    </w:p>
    <w:p w:rsidR="00675492" w:rsidRDefault="00675492" w:rsidP="00675492">
      <w:pPr>
        <w:jc w:val="center"/>
      </w:pPr>
    </w:p>
    <w:p w:rsidR="00675492" w:rsidRDefault="00675492" w:rsidP="00675492">
      <w:pPr>
        <w:jc w:val="center"/>
      </w:pPr>
    </w:p>
    <w:p w:rsidR="009A1E70" w:rsidRDefault="009A1E70" w:rsidP="00675492">
      <w:pPr>
        <w:jc w:val="center"/>
      </w:pPr>
      <w:r>
        <w:t>ЖАЛОБА</w:t>
      </w:r>
    </w:p>
    <w:p w:rsidR="009A1E70" w:rsidRDefault="009A1E70" w:rsidP="009A1E70">
      <w:pPr>
        <w:ind w:firstLine="708"/>
      </w:pPr>
      <w:r>
        <w:t>Довожу до вашего сведения, что в период с 12.02.2018 по настоящее время руководитель отдела продаж Иванова О.И. вносит разлад в работу указанного отдела недопустимым обращением с сотрудниками, которое выражается в оскорблениях, унижающих честь и достоинство меня и моих коллег.</w:t>
      </w:r>
      <w:r w:rsidR="007E6675">
        <w:t xml:space="preserve"> Также регулярно поступают угрозы увольнения или лишения премии без каких-либо оснований.</w:t>
      </w:r>
    </w:p>
    <w:p w:rsidR="009A1E70" w:rsidRDefault="007E6675" w:rsidP="009A1E70">
      <w:pPr>
        <w:ind w:firstLine="708"/>
      </w:pPr>
      <w:r>
        <w:t>В результате такого поведения Ивановой О.И. члены рабочего коллектива испытывают постоянный стресс, который выражается в стойком падении продаж нашего отдела.</w:t>
      </w:r>
    </w:p>
    <w:p w:rsidR="007E6675" w:rsidRDefault="007E6675" w:rsidP="009A1E70">
      <w:pPr>
        <w:ind w:firstLine="708"/>
      </w:pPr>
      <w:r>
        <w:t>В связи с вышеизложенным, прошу вас принять меры относительно сотрудника Ивановой О.И.</w:t>
      </w:r>
      <w:r w:rsidR="002013F5">
        <w:t xml:space="preserve"> с целью нормализации работы в коллективе.</w:t>
      </w:r>
    </w:p>
    <w:p w:rsidR="002013F5" w:rsidRDefault="002013F5" w:rsidP="009A1E70">
      <w:pPr>
        <w:ind w:firstLine="708"/>
      </w:pPr>
    </w:p>
    <w:p w:rsidR="002013F5" w:rsidRDefault="002013F5" w:rsidP="002013F5">
      <w:r>
        <w:t>Дата_____________                                                                          ____________________(ФИО и подпись)</w:t>
      </w:r>
    </w:p>
    <w:p w:rsidR="00736626" w:rsidRDefault="00736626" w:rsidP="002013F5"/>
    <w:sectPr w:rsidR="00736626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64B"/>
    <w:rsid w:val="002013F5"/>
    <w:rsid w:val="004E4765"/>
    <w:rsid w:val="00675492"/>
    <w:rsid w:val="00736626"/>
    <w:rsid w:val="007A75A7"/>
    <w:rsid w:val="007E6675"/>
    <w:rsid w:val="0085064B"/>
    <w:rsid w:val="008D1571"/>
    <w:rsid w:val="008D3A1C"/>
    <w:rsid w:val="00924460"/>
    <w:rsid w:val="009745F7"/>
    <w:rsid w:val="009A1E70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character" w:styleId="a3">
    <w:name w:val="Emphasis"/>
    <w:basedOn w:val="a0"/>
    <w:uiPriority w:val="20"/>
    <w:qFormat/>
    <w:rsid w:val="009A1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10</cp:revision>
  <dcterms:created xsi:type="dcterms:W3CDTF">2018-02-23T06:59:00Z</dcterms:created>
  <dcterms:modified xsi:type="dcterms:W3CDTF">2018-02-23T07:18:00Z</dcterms:modified>
</cp:coreProperties>
</file>