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21" w:rsidRPr="004063E0" w:rsidRDefault="00D22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D22921" w:rsidRPr="004063E0" w:rsidRDefault="00D22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2921" w:rsidRPr="004063E0" w:rsidRDefault="00D22921">
      <w:pPr>
        <w:pStyle w:val="ConsPlusNonformat"/>
      </w:pPr>
      <w:r w:rsidRPr="004063E0">
        <w:t xml:space="preserve">                                     В _______________________ районный суд</w:t>
      </w: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t xml:space="preserve">                                     Истец: _______________________________</w:t>
      </w:r>
    </w:p>
    <w:p w:rsidR="00D22921" w:rsidRPr="004063E0" w:rsidRDefault="00D22921">
      <w:pPr>
        <w:pStyle w:val="ConsPlusNonformat"/>
      </w:pPr>
      <w:r w:rsidRPr="004063E0">
        <w:t xml:space="preserve">                                                        (Ф.И.О.)</w:t>
      </w:r>
    </w:p>
    <w:p w:rsidR="00D22921" w:rsidRPr="004063E0" w:rsidRDefault="00D22921">
      <w:pPr>
        <w:pStyle w:val="ConsPlusNonformat"/>
      </w:pPr>
      <w:r w:rsidRPr="004063E0">
        <w:t xml:space="preserve">                                     адрес: ______________________________,</w:t>
      </w:r>
    </w:p>
    <w:p w:rsidR="00D22921" w:rsidRPr="004063E0" w:rsidRDefault="00D22921">
      <w:pPr>
        <w:pStyle w:val="ConsPlusNonformat"/>
      </w:pPr>
      <w:r w:rsidRPr="004063E0">
        <w:t xml:space="preserve">                                     телефон: __________, факс: __________,</w:t>
      </w:r>
    </w:p>
    <w:p w:rsidR="00D22921" w:rsidRPr="004063E0" w:rsidRDefault="00D22921">
      <w:pPr>
        <w:pStyle w:val="ConsPlusNonformat"/>
      </w:pPr>
      <w:r w:rsidRPr="004063E0">
        <w:t xml:space="preserve">                                     эл. почта: ___________________________</w:t>
      </w: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t xml:space="preserve">                                     Представитель Истца: _________________</w:t>
      </w:r>
    </w:p>
    <w:p w:rsidR="00D22921" w:rsidRPr="004063E0" w:rsidRDefault="00D22921">
      <w:pPr>
        <w:pStyle w:val="ConsPlusNonformat"/>
      </w:pPr>
      <w:r w:rsidRPr="004063E0">
        <w:t xml:space="preserve">                                                               (Ф.И.О.)</w:t>
      </w:r>
    </w:p>
    <w:p w:rsidR="00D22921" w:rsidRPr="004063E0" w:rsidRDefault="00D22921">
      <w:pPr>
        <w:pStyle w:val="ConsPlusNonformat"/>
      </w:pPr>
      <w:r w:rsidRPr="004063E0">
        <w:t xml:space="preserve">                                     адрес: ______________________________,</w:t>
      </w:r>
    </w:p>
    <w:p w:rsidR="00D22921" w:rsidRPr="004063E0" w:rsidRDefault="00D22921">
      <w:pPr>
        <w:pStyle w:val="ConsPlusNonformat"/>
      </w:pPr>
      <w:r w:rsidRPr="004063E0">
        <w:t xml:space="preserve">                                     телефон: __________, факс: __________,</w:t>
      </w:r>
    </w:p>
    <w:p w:rsidR="00D22921" w:rsidRPr="004063E0" w:rsidRDefault="00D22921">
      <w:pPr>
        <w:pStyle w:val="ConsPlusNonformat"/>
      </w:pPr>
      <w:r w:rsidRPr="004063E0">
        <w:t xml:space="preserve">                                     эл. почта: ___________________________</w:t>
      </w: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t xml:space="preserve">                                     Ответчик: ____________________________</w:t>
      </w:r>
    </w:p>
    <w:p w:rsidR="00D22921" w:rsidRPr="004063E0" w:rsidRDefault="00D22921">
      <w:pPr>
        <w:pStyle w:val="ConsPlusNonformat"/>
      </w:pPr>
      <w:r w:rsidRPr="004063E0">
        <w:t xml:space="preserve">                                                       </w:t>
      </w:r>
      <w:proofErr w:type="gramStart"/>
      <w:r w:rsidRPr="004063E0">
        <w:t>(наименование</w:t>
      </w:r>
      <w:proofErr w:type="gramEnd"/>
    </w:p>
    <w:p w:rsidR="00D22921" w:rsidRPr="004063E0" w:rsidRDefault="00D22921">
      <w:pPr>
        <w:pStyle w:val="ConsPlusNonformat"/>
      </w:pPr>
      <w:r w:rsidRPr="004063E0">
        <w:t xml:space="preserve">                                                 </w:t>
      </w:r>
      <w:proofErr w:type="gramStart"/>
      <w:r w:rsidRPr="004063E0">
        <w:t>организации-наймодателя)</w:t>
      </w:r>
      <w:proofErr w:type="gramEnd"/>
    </w:p>
    <w:p w:rsidR="00D22921" w:rsidRPr="004063E0" w:rsidRDefault="00D22921">
      <w:pPr>
        <w:pStyle w:val="ConsPlusNonformat"/>
      </w:pPr>
      <w:r w:rsidRPr="004063E0">
        <w:t xml:space="preserve">                                     адрес: ______________________________,</w:t>
      </w:r>
    </w:p>
    <w:p w:rsidR="00D22921" w:rsidRPr="004063E0" w:rsidRDefault="00D22921">
      <w:pPr>
        <w:pStyle w:val="ConsPlusNonformat"/>
      </w:pPr>
      <w:r w:rsidRPr="004063E0">
        <w:t xml:space="preserve">                                     телефон: __________, факс: __________,</w:t>
      </w:r>
    </w:p>
    <w:p w:rsidR="00D22921" w:rsidRPr="004063E0" w:rsidRDefault="00D22921">
      <w:pPr>
        <w:pStyle w:val="ConsPlusNonformat"/>
      </w:pPr>
      <w:r w:rsidRPr="004063E0">
        <w:t xml:space="preserve">                                     эл. почта: ___________________________</w:t>
      </w: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t xml:space="preserve">                                     Госпошлина: _______________ рублей &lt;1&gt;</w:t>
      </w: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t xml:space="preserve">                             ИСКОВОЕ ЗАЯВЛЕНИЕ</w:t>
      </w:r>
    </w:p>
    <w:p w:rsidR="00D22921" w:rsidRPr="004063E0" w:rsidRDefault="00D22921">
      <w:pPr>
        <w:pStyle w:val="ConsPlusNonformat"/>
      </w:pPr>
      <w:r w:rsidRPr="004063E0">
        <w:t xml:space="preserve">            о переустройстве и перепланировке жилого помещения</w:t>
      </w:r>
    </w:p>
    <w:p w:rsidR="00D22921" w:rsidRPr="004063E0" w:rsidRDefault="00D22921">
      <w:pPr>
        <w:pStyle w:val="ConsPlusNonformat"/>
      </w:pPr>
      <w:r w:rsidRPr="004063E0">
        <w:t xml:space="preserve">                          и подсобного помещения</w:t>
      </w: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t xml:space="preserve">    Истец ________________________ с "__"___________ ____ </w:t>
      </w:r>
      <w:proofErr w:type="gramStart"/>
      <w:r w:rsidRPr="004063E0">
        <w:t>г</w:t>
      </w:r>
      <w:proofErr w:type="gramEnd"/>
      <w:r w:rsidRPr="004063E0">
        <w:t>. и по настоящее</w:t>
      </w:r>
    </w:p>
    <w:p w:rsidR="00D22921" w:rsidRPr="004063E0" w:rsidRDefault="00D22921">
      <w:pPr>
        <w:pStyle w:val="ConsPlusNonformat"/>
      </w:pPr>
      <w:r w:rsidRPr="004063E0">
        <w:t xml:space="preserve">                  (Ф.И.О.)</w:t>
      </w:r>
    </w:p>
    <w:p w:rsidR="00D22921" w:rsidRPr="004063E0" w:rsidRDefault="00D22921">
      <w:pPr>
        <w:pStyle w:val="ConsPlusNonformat"/>
      </w:pPr>
      <w:r w:rsidRPr="004063E0">
        <w:t>время  является  нанимателем  жилого помещения  и подсобных помещений общей</w:t>
      </w:r>
    </w:p>
    <w:p w:rsidR="00D22921" w:rsidRPr="004063E0" w:rsidRDefault="00D22921">
      <w:pPr>
        <w:pStyle w:val="ConsPlusNonformat"/>
      </w:pPr>
      <w:r w:rsidRPr="004063E0">
        <w:t>площадью _______________ по адресу: ______________________________________,</w:t>
      </w:r>
    </w:p>
    <w:p w:rsidR="00D22921" w:rsidRPr="004063E0" w:rsidRDefault="00D22921">
      <w:pPr>
        <w:pStyle w:val="ConsPlusNonformat"/>
      </w:pPr>
      <w:r w:rsidRPr="004063E0">
        <w:t>что подтверждается _______________________________________________________.</w:t>
      </w:r>
    </w:p>
    <w:p w:rsidR="00D22921" w:rsidRPr="004063E0" w:rsidRDefault="00D22921">
      <w:pPr>
        <w:pStyle w:val="ConsPlusNonformat"/>
      </w:pPr>
      <w:r w:rsidRPr="004063E0">
        <w:t xml:space="preserve">    </w:t>
      </w:r>
      <w:proofErr w:type="gramStart"/>
      <w:r w:rsidRPr="004063E0">
        <w:t>"__"__________ ____ г. Истец как наниматель данного помещения (вариант:</w:t>
      </w:r>
      <w:proofErr w:type="gramEnd"/>
    </w:p>
    <w:p w:rsidR="00D22921" w:rsidRPr="004063E0" w:rsidRDefault="00D22921">
      <w:pPr>
        <w:pStyle w:val="ConsPlusNonformat"/>
      </w:pPr>
      <w:r w:rsidRPr="004063E0">
        <w:t>уполномоченное им лицо) направил Ответчику - ______________________________</w:t>
      </w:r>
    </w:p>
    <w:p w:rsidR="00D22921" w:rsidRPr="004063E0" w:rsidRDefault="00D22921">
      <w:pPr>
        <w:pStyle w:val="ConsPlusNonformat"/>
      </w:pPr>
      <w:r w:rsidRPr="004063E0">
        <w:t>___________________________________________________________________________</w:t>
      </w:r>
    </w:p>
    <w:p w:rsidR="00D22921" w:rsidRPr="004063E0" w:rsidRDefault="00D22921">
      <w:pPr>
        <w:pStyle w:val="ConsPlusNonformat"/>
      </w:pPr>
      <w:r w:rsidRPr="004063E0">
        <w:t xml:space="preserve">      </w:t>
      </w:r>
      <w:proofErr w:type="gramStart"/>
      <w:r w:rsidRPr="004063E0">
        <w:t>(наименование органа, осуществляющего согласование о проведении</w:t>
      </w:r>
      <w:proofErr w:type="gramEnd"/>
    </w:p>
    <w:p w:rsidR="00D22921" w:rsidRPr="004063E0" w:rsidRDefault="00D22921">
      <w:pPr>
        <w:pStyle w:val="ConsPlusNonformat"/>
      </w:pPr>
      <w:r w:rsidRPr="004063E0">
        <w:t xml:space="preserve">                  переустройства и (или) перепланировки)</w:t>
      </w: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t xml:space="preserve">заявление  на переустройство  и  (или)  перепланировку  жилого  помещения </w:t>
      </w:r>
      <w:proofErr w:type="gramStart"/>
      <w:r w:rsidRPr="004063E0">
        <w:t>с</w:t>
      </w:r>
      <w:proofErr w:type="gramEnd"/>
    </w:p>
    <w:p w:rsidR="00D22921" w:rsidRPr="004063E0" w:rsidRDefault="00D22921">
      <w:pPr>
        <w:pStyle w:val="ConsPlusNonformat"/>
      </w:pPr>
      <w:r w:rsidRPr="004063E0">
        <w:t>приложением  всех  определенных  частью 2  статьи 26  ЖК  РФ  документов, а</w:t>
      </w:r>
    </w:p>
    <w:p w:rsidR="00D22921" w:rsidRPr="004063E0" w:rsidRDefault="00D22921">
      <w:pPr>
        <w:pStyle w:val="ConsPlusNonformat"/>
      </w:pPr>
      <w:r w:rsidRPr="004063E0">
        <w:t>именно: __________________________________________________________________,</w:t>
      </w:r>
    </w:p>
    <w:p w:rsidR="00D22921" w:rsidRPr="004063E0" w:rsidRDefault="00D22921">
      <w:pPr>
        <w:pStyle w:val="ConsPlusNonformat"/>
      </w:pPr>
      <w:r w:rsidRPr="004063E0">
        <w:t>что подтверждается _______________________________________________________.</w:t>
      </w:r>
    </w:p>
    <w:p w:rsidR="00D22921" w:rsidRPr="004063E0" w:rsidRDefault="00D22921">
      <w:pPr>
        <w:pStyle w:val="ConsPlusNonformat"/>
      </w:pPr>
      <w:r w:rsidRPr="004063E0">
        <w:t xml:space="preserve">    В  разрешении  на  перепланировку  и  переустройство  жилого  помещения</w:t>
      </w:r>
    </w:p>
    <w:p w:rsidR="00D22921" w:rsidRPr="004063E0" w:rsidRDefault="00D22921">
      <w:pPr>
        <w:pStyle w:val="ConsPlusNonformat"/>
      </w:pPr>
      <w:r w:rsidRPr="004063E0">
        <w:t>(подсобного помещения) Истцу было отказано, поскольку _____________________</w:t>
      </w:r>
    </w:p>
    <w:p w:rsidR="00D22921" w:rsidRPr="004063E0" w:rsidRDefault="00D22921">
      <w:pPr>
        <w:pStyle w:val="ConsPlusNonformat"/>
      </w:pPr>
      <w:r w:rsidRPr="004063E0">
        <w:t>__________________________________________________________________________,</w:t>
      </w:r>
    </w:p>
    <w:p w:rsidR="00D22921" w:rsidRPr="004063E0" w:rsidRDefault="00D22921">
      <w:pPr>
        <w:pStyle w:val="ConsPlusNonformat"/>
      </w:pPr>
      <w:r w:rsidRPr="004063E0">
        <w:t xml:space="preserve">   (варианты: 1) непредставление Истцом </w:t>
      </w:r>
      <w:proofErr w:type="gramStart"/>
      <w:r w:rsidRPr="004063E0">
        <w:t>определенных</w:t>
      </w:r>
      <w:proofErr w:type="gramEnd"/>
      <w:r w:rsidRPr="004063E0">
        <w:t xml:space="preserve"> частью 2 статьи 26</w:t>
      </w:r>
    </w:p>
    <w:p w:rsidR="00D22921" w:rsidRPr="004063E0" w:rsidRDefault="00D22921">
      <w:pPr>
        <w:pStyle w:val="ConsPlusNonformat"/>
      </w:pPr>
      <w:r w:rsidRPr="004063E0">
        <w:t xml:space="preserve">    ЖК РФ документов; 2) представление документов в ненадлежащий орган;</w:t>
      </w:r>
    </w:p>
    <w:p w:rsidR="00D22921" w:rsidRPr="004063E0" w:rsidRDefault="00D22921">
      <w:pPr>
        <w:pStyle w:val="ConsPlusNonformat"/>
      </w:pPr>
      <w:r w:rsidRPr="004063E0">
        <w:t xml:space="preserve">      3) несоответствие проекта переустройства и (или) перепланировки</w:t>
      </w:r>
    </w:p>
    <w:p w:rsidR="00D22921" w:rsidRPr="004063E0" w:rsidRDefault="00D22921">
      <w:pPr>
        <w:pStyle w:val="ConsPlusNonformat"/>
      </w:pPr>
      <w:r w:rsidRPr="004063E0">
        <w:t xml:space="preserve">              жилого помещения требованиям законодательства)</w:t>
      </w: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t>что подтверждается _______________________________________________________.</w:t>
      </w:r>
    </w:p>
    <w:p w:rsidR="00D22921" w:rsidRPr="004063E0" w:rsidRDefault="00D22921">
      <w:pPr>
        <w:pStyle w:val="ConsPlusNonformat"/>
      </w:pPr>
      <w:r w:rsidRPr="004063E0">
        <w:t xml:space="preserve">    Истец с данным решением не согласен, поскольку ________________________</w:t>
      </w:r>
    </w:p>
    <w:p w:rsidR="00D22921" w:rsidRPr="004063E0" w:rsidRDefault="00D22921">
      <w:pPr>
        <w:pStyle w:val="ConsPlusNonformat"/>
      </w:pPr>
      <w:r w:rsidRPr="004063E0">
        <w:t>__________________________________________________________________________.</w:t>
      </w:r>
    </w:p>
    <w:p w:rsidR="00D22921" w:rsidRPr="004063E0" w:rsidRDefault="00D22921">
      <w:pPr>
        <w:pStyle w:val="ConsPlusNonformat"/>
      </w:pPr>
      <w:r w:rsidRPr="004063E0">
        <w:t xml:space="preserve">       </w:t>
      </w:r>
      <w:proofErr w:type="gramStart"/>
      <w:r w:rsidRPr="004063E0">
        <w:t>(обосновать основание обращения в суд (отказ в перепланировке</w:t>
      </w:r>
      <w:proofErr w:type="gramEnd"/>
    </w:p>
    <w:p w:rsidR="00D22921" w:rsidRPr="004063E0" w:rsidRDefault="00D22921">
      <w:pPr>
        <w:pStyle w:val="ConsPlusNonformat"/>
      </w:pPr>
      <w:r w:rsidRPr="004063E0">
        <w:t xml:space="preserve">                            </w:t>
      </w:r>
      <w:proofErr w:type="gramStart"/>
      <w:r w:rsidRPr="004063E0">
        <w:t>и переустройстве))</w:t>
      </w:r>
      <w:proofErr w:type="gramEnd"/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t xml:space="preserve">    В  соответствии  со  ст. 27  Жилищного кодекса РФ,  ст.  ст.  131,  132</w:t>
      </w:r>
    </w:p>
    <w:p w:rsidR="00D22921" w:rsidRPr="004063E0" w:rsidRDefault="00D22921">
      <w:pPr>
        <w:pStyle w:val="ConsPlusNonformat"/>
      </w:pPr>
      <w:r w:rsidRPr="004063E0">
        <w:t>Гражданского процессуального кодекса РФ</w:t>
      </w: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t xml:space="preserve">                                  ПРОШУ:</w:t>
      </w: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lastRenderedPageBreak/>
        <w:t xml:space="preserve">    решить спор  в производстве переустройства или перепланировке в связи </w:t>
      </w:r>
      <w:proofErr w:type="gramStart"/>
      <w:r w:rsidRPr="004063E0">
        <w:t>с</w:t>
      </w:r>
      <w:proofErr w:type="gramEnd"/>
    </w:p>
    <w:p w:rsidR="00D22921" w:rsidRPr="004063E0" w:rsidRDefault="00D22921">
      <w:pPr>
        <w:pStyle w:val="ConsPlusNonformat"/>
      </w:pPr>
      <w:r w:rsidRPr="004063E0">
        <w:t>отказом __________________________________________________________________.</w:t>
      </w:r>
    </w:p>
    <w:p w:rsidR="00D22921" w:rsidRPr="004063E0" w:rsidRDefault="00D22921">
      <w:pPr>
        <w:pStyle w:val="ConsPlusNonformat"/>
      </w:pPr>
      <w:r w:rsidRPr="004063E0">
        <w:t xml:space="preserve">                      (наименование организации-наймодателя)</w:t>
      </w: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t xml:space="preserve">    Приложения:</w:t>
      </w:r>
    </w:p>
    <w:p w:rsidR="00D22921" w:rsidRPr="004063E0" w:rsidRDefault="00D22921">
      <w:pPr>
        <w:pStyle w:val="ConsPlusNonformat"/>
      </w:pPr>
      <w:r w:rsidRPr="004063E0">
        <w:t xml:space="preserve">    1. Копии  правоустанавливающих  документов  на </w:t>
      </w:r>
      <w:proofErr w:type="gramStart"/>
      <w:r w:rsidRPr="004063E0">
        <w:t>переустраиваемое</w:t>
      </w:r>
      <w:proofErr w:type="gramEnd"/>
      <w:r w:rsidRPr="004063E0">
        <w:t xml:space="preserve"> и (или)</w:t>
      </w:r>
    </w:p>
    <w:p w:rsidR="00D22921" w:rsidRPr="004063E0" w:rsidRDefault="00D22921">
      <w:pPr>
        <w:pStyle w:val="ConsPlusNonformat"/>
      </w:pPr>
      <w:r w:rsidRPr="004063E0">
        <w:t>перепланируемое жилое помещение.</w:t>
      </w:r>
    </w:p>
    <w:p w:rsidR="00D22921" w:rsidRPr="004063E0" w:rsidRDefault="00D22921">
      <w:pPr>
        <w:pStyle w:val="ConsPlusNonformat"/>
      </w:pPr>
      <w:r w:rsidRPr="004063E0">
        <w:t xml:space="preserve">    2. Копия заявления Истца о переустройстве и (или) перепланировке жилого</w:t>
      </w:r>
    </w:p>
    <w:p w:rsidR="00D22921" w:rsidRPr="004063E0" w:rsidRDefault="00D22921">
      <w:pPr>
        <w:pStyle w:val="ConsPlusNonformat"/>
      </w:pPr>
      <w:r w:rsidRPr="004063E0">
        <w:t>помещения.</w:t>
      </w:r>
    </w:p>
    <w:p w:rsidR="00D22921" w:rsidRPr="004063E0" w:rsidRDefault="00D22921">
      <w:pPr>
        <w:pStyle w:val="ConsPlusNonformat"/>
      </w:pPr>
      <w:r w:rsidRPr="004063E0">
        <w:t xml:space="preserve">    3.   Копия    проекта    переустройства    и    (или)    перепланировки</w:t>
      </w:r>
    </w:p>
    <w:p w:rsidR="00D22921" w:rsidRPr="004063E0" w:rsidRDefault="00D22921">
      <w:pPr>
        <w:pStyle w:val="ConsPlusNonformat"/>
      </w:pPr>
      <w:r w:rsidRPr="004063E0">
        <w:t>переустраиваемого и (или) перепланируемого жилого помещения.</w:t>
      </w:r>
    </w:p>
    <w:p w:rsidR="00D22921" w:rsidRPr="004063E0" w:rsidRDefault="00D22921">
      <w:pPr>
        <w:pStyle w:val="ConsPlusNonformat"/>
      </w:pPr>
      <w:r w:rsidRPr="004063E0">
        <w:t xml:space="preserve">    4.   Копия    технического    паспорта    переустраиваемого   и   (или)</w:t>
      </w:r>
    </w:p>
    <w:p w:rsidR="00D22921" w:rsidRPr="004063E0" w:rsidRDefault="00D22921">
      <w:pPr>
        <w:pStyle w:val="ConsPlusNonformat"/>
      </w:pPr>
      <w:r w:rsidRPr="004063E0">
        <w:t>перепланируемого жилого помещения.</w:t>
      </w:r>
    </w:p>
    <w:p w:rsidR="00D22921" w:rsidRPr="004063E0" w:rsidRDefault="00D22921">
      <w:pPr>
        <w:pStyle w:val="ConsPlusNonformat"/>
      </w:pPr>
      <w:r w:rsidRPr="004063E0">
        <w:t xml:space="preserve">    5.   Копия   согласия   всех   членов   семьи   нанимателя,  занимающих</w:t>
      </w:r>
    </w:p>
    <w:p w:rsidR="00D22921" w:rsidRPr="004063E0" w:rsidRDefault="00D22921">
      <w:pPr>
        <w:pStyle w:val="ConsPlusNonformat"/>
      </w:pPr>
      <w:r w:rsidRPr="004063E0">
        <w:t>переустраиваемое  и (или)  перепланируемое  жилое  помещение  на  основании</w:t>
      </w:r>
    </w:p>
    <w:p w:rsidR="00D22921" w:rsidRPr="004063E0" w:rsidRDefault="00D22921">
      <w:pPr>
        <w:pStyle w:val="ConsPlusNonformat"/>
      </w:pPr>
      <w:r w:rsidRPr="004063E0">
        <w:t>договора социального найма.</w:t>
      </w:r>
    </w:p>
    <w:p w:rsidR="00D22921" w:rsidRPr="004063E0" w:rsidRDefault="00D22921">
      <w:pPr>
        <w:pStyle w:val="ConsPlusNonformat"/>
      </w:pPr>
      <w:r w:rsidRPr="004063E0">
        <w:t xml:space="preserve">    6. Выписка из лицевых счетов.</w:t>
      </w:r>
    </w:p>
    <w:p w:rsidR="00D22921" w:rsidRPr="004063E0" w:rsidRDefault="00D22921">
      <w:pPr>
        <w:pStyle w:val="ConsPlusNonformat"/>
      </w:pPr>
      <w:r w:rsidRPr="004063E0">
        <w:t xml:space="preserve">    7. Копия искового заявления и приложенных к нему документов Ответчику.</w:t>
      </w:r>
    </w:p>
    <w:p w:rsidR="00D22921" w:rsidRPr="004063E0" w:rsidRDefault="00D22921">
      <w:pPr>
        <w:pStyle w:val="ConsPlusNonformat"/>
      </w:pPr>
      <w:r w:rsidRPr="004063E0">
        <w:t xml:space="preserve">    8. Доказательства отказа ответчика от удовлетворения требования Истца.</w:t>
      </w:r>
    </w:p>
    <w:p w:rsidR="00D22921" w:rsidRPr="004063E0" w:rsidRDefault="00D22921">
      <w:pPr>
        <w:pStyle w:val="ConsPlusNonformat"/>
      </w:pPr>
      <w:r w:rsidRPr="004063E0">
        <w:t xml:space="preserve">    9. Документ, подтверждающий уплату государственной пошлины.</w:t>
      </w:r>
    </w:p>
    <w:p w:rsidR="00D22921" w:rsidRPr="004063E0" w:rsidRDefault="00D22921">
      <w:pPr>
        <w:pStyle w:val="ConsPlusNonformat"/>
      </w:pPr>
      <w:r w:rsidRPr="004063E0">
        <w:t xml:space="preserve">    10. </w:t>
      </w:r>
      <w:proofErr w:type="gramStart"/>
      <w:r w:rsidRPr="004063E0">
        <w:t>Доверенность представителя от "__"___________ ____ г. N _____ (если</w:t>
      </w:r>
      <w:proofErr w:type="gramEnd"/>
    </w:p>
    <w:p w:rsidR="00D22921" w:rsidRPr="004063E0" w:rsidRDefault="00D22921">
      <w:pPr>
        <w:pStyle w:val="ConsPlusNonformat"/>
      </w:pPr>
      <w:r w:rsidRPr="004063E0">
        <w:t>исковое заявление подписывается представителем Истца).</w:t>
      </w:r>
    </w:p>
    <w:p w:rsidR="00D22921" w:rsidRPr="004063E0" w:rsidRDefault="00D22921">
      <w:pPr>
        <w:pStyle w:val="ConsPlusNonformat"/>
      </w:pPr>
      <w:r w:rsidRPr="004063E0">
        <w:t xml:space="preserve">    11. Иные  документы,  подтверждающие  обстоятельства,  на которых Истец</w:t>
      </w:r>
    </w:p>
    <w:p w:rsidR="00D22921" w:rsidRPr="004063E0" w:rsidRDefault="00D22921">
      <w:pPr>
        <w:pStyle w:val="ConsPlusNonformat"/>
      </w:pPr>
      <w:r w:rsidRPr="004063E0">
        <w:t>основывает свои требования.</w:t>
      </w:r>
    </w:p>
    <w:p w:rsidR="00D22921" w:rsidRPr="004063E0" w:rsidRDefault="00D22921">
      <w:pPr>
        <w:pStyle w:val="ConsPlusNonformat"/>
      </w:pPr>
      <w:r w:rsidRPr="004063E0">
        <w:t xml:space="preserve">    Вариант:  Копия  заключения  органа  по охране  памятников архитектуры,</w:t>
      </w:r>
    </w:p>
    <w:p w:rsidR="00D22921" w:rsidRPr="004063E0" w:rsidRDefault="00D22921">
      <w:pPr>
        <w:pStyle w:val="ConsPlusNonformat"/>
      </w:pPr>
      <w:r w:rsidRPr="004063E0">
        <w:t>истории  и  культуры  о  допустимости  проведения  переустройства  и  (или)</w:t>
      </w:r>
    </w:p>
    <w:p w:rsidR="00D22921" w:rsidRPr="004063E0" w:rsidRDefault="00D22921">
      <w:pPr>
        <w:pStyle w:val="ConsPlusNonformat"/>
      </w:pPr>
      <w:r w:rsidRPr="004063E0">
        <w:t xml:space="preserve">перепланировки  жилого  помещения,  если  такое жилое помещение  или дом, </w:t>
      </w:r>
      <w:proofErr w:type="gramStart"/>
      <w:r w:rsidRPr="004063E0">
        <w:t>в</w:t>
      </w:r>
      <w:proofErr w:type="gramEnd"/>
    </w:p>
    <w:p w:rsidR="00D22921" w:rsidRPr="004063E0" w:rsidRDefault="00D22921">
      <w:pPr>
        <w:pStyle w:val="ConsPlusNonformat"/>
      </w:pPr>
      <w:proofErr w:type="gramStart"/>
      <w:r w:rsidRPr="004063E0">
        <w:t>котором</w:t>
      </w:r>
      <w:proofErr w:type="gramEnd"/>
      <w:r w:rsidRPr="004063E0">
        <w:t xml:space="preserve">  оно  находится,   является  памятником  архитектуры,  истории  или</w:t>
      </w:r>
    </w:p>
    <w:p w:rsidR="00D22921" w:rsidRPr="004063E0" w:rsidRDefault="00D22921">
      <w:pPr>
        <w:pStyle w:val="ConsPlusNonformat"/>
      </w:pPr>
      <w:r w:rsidRPr="004063E0">
        <w:t>культуры.</w:t>
      </w: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t xml:space="preserve">    "__"___________ ____ </w:t>
      </w:r>
      <w:proofErr w:type="gramStart"/>
      <w:r w:rsidRPr="004063E0">
        <w:t>г</w:t>
      </w:r>
      <w:proofErr w:type="gramEnd"/>
      <w:r w:rsidRPr="004063E0">
        <w:t>.</w:t>
      </w:r>
    </w:p>
    <w:p w:rsidR="00D22921" w:rsidRPr="004063E0" w:rsidRDefault="00D22921">
      <w:pPr>
        <w:pStyle w:val="ConsPlusNonformat"/>
      </w:pPr>
    </w:p>
    <w:p w:rsidR="00D22921" w:rsidRPr="004063E0" w:rsidRDefault="00D22921">
      <w:pPr>
        <w:pStyle w:val="ConsPlusNonformat"/>
      </w:pPr>
      <w:r w:rsidRPr="004063E0">
        <w:t xml:space="preserve">    Истец (представитель):</w:t>
      </w:r>
    </w:p>
    <w:p w:rsidR="00D22921" w:rsidRPr="004063E0" w:rsidRDefault="00D22921">
      <w:pPr>
        <w:pStyle w:val="ConsPlusNonformat"/>
      </w:pPr>
      <w:r w:rsidRPr="004063E0">
        <w:t xml:space="preserve">    _____________/____________________________/</w:t>
      </w:r>
    </w:p>
    <w:p w:rsidR="00D22921" w:rsidRPr="004063E0" w:rsidRDefault="00D22921">
      <w:pPr>
        <w:pStyle w:val="ConsPlusNonformat"/>
      </w:pPr>
      <w:r w:rsidRPr="004063E0">
        <w:t xml:space="preserve">      (подпись)             (Ф.И.О.)</w:t>
      </w:r>
    </w:p>
    <w:p w:rsidR="00D22921" w:rsidRPr="004063E0" w:rsidRDefault="00D22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2921" w:rsidRPr="004063E0" w:rsidRDefault="00D22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063E0">
        <w:rPr>
          <w:rFonts w:cs="Calibri"/>
        </w:rPr>
        <w:t>--------------------------------</w:t>
      </w:r>
    </w:p>
    <w:p w:rsidR="00D22921" w:rsidRPr="004063E0" w:rsidRDefault="00D22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102"/>
      <w:bookmarkEnd w:id="0"/>
      <w:r w:rsidRPr="004063E0">
        <w:rPr>
          <w:rFonts w:cs="Calibri"/>
        </w:rPr>
        <w:t>&lt;1&gt; Госпошлина:</w:t>
      </w:r>
    </w:p>
    <w:p w:rsidR="00D22921" w:rsidRPr="004063E0" w:rsidRDefault="00D22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4063E0">
        <w:rPr>
          <w:rFonts w:cs="Calibri"/>
        </w:rPr>
        <w:t>- при подаче искового заявления имущественного характера, не подлежащего оценке, а также искового заявления неимущественного характера, согласно пп. 3 п. 1 ст. 333.19 Налогового кодекса РФ, для физических лиц составляет 200 рублей, для организаций - 4 000 рублей.</w:t>
      </w:r>
    </w:p>
    <w:p w:rsidR="00D22921" w:rsidRPr="004063E0" w:rsidRDefault="00D22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2921" w:rsidRPr="004063E0" w:rsidRDefault="00D22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2921" w:rsidRPr="004063E0" w:rsidRDefault="00D229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014439" w:rsidRPr="004063E0" w:rsidRDefault="00014439"/>
    <w:sectPr w:rsidR="00014439" w:rsidRPr="004063E0" w:rsidSect="00D2292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BDE" w:rsidRDefault="00E76BDE">
      <w:r>
        <w:separator/>
      </w:r>
    </w:p>
  </w:endnote>
  <w:endnote w:type="continuationSeparator" w:id="0">
    <w:p w:rsidR="00E76BDE" w:rsidRDefault="00E7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B1" w:rsidRPr="00D45DB1" w:rsidRDefault="00D45DB1" w:rsidP="00D45DB1">
    <w:pPr>
      <w:pStyle w:val="a4"/>
      <w:jc w:val="center"/>
      <w:rPr>
        <w:color w:val="060202"/>
        <w:sz w:val="18"/>
        <w:szCs w:val="18"/>
      </w:rPr>
    </w:pPr>
    <w:r w:rsidRPr="00133526">
      <w:rPr>
        <w:color w:val="060202"/>
        <w:sz w:val="18"/>
        <w:szCs w:val="18"/>
      </w:rPr>
      <w:t xml:space="preserve">Загружено с сайта </w:t>
    </w:r>
    <w:hyperlink r:id="rId1" w:history="1">
      <w:r w:rsidRPr="00133526">
        <w:rPr>
          <w:rStyle w:val="a6"/>
          <w:b/>
          <w:color w:val="060202"/>
          <w:sz w:val="19"/>
          <w:szCs w:val="19"/>
        </w:rPr>
        <w:t>www.</w:t>
      </w:r>
      <w:r w:rsidRPr="00133526">
        <w:rPr>
          <w:rStyle w:val="a6"/>
          <w:b/>
          <w:color w:val="060202"/>
          <w:sz w:val="19"/>
          <w:szCs w:val="19"/>
          <w:lang w:val="en-US"/>
        </w:rPr>
        <w:t>P</w:t>
      </w:r>
      <w:r w:rsidRPr="00133526">
        <w:rPr>
          <w:rStyle w:val="a6"/>
          <w:b/>
          <w:color w:val="060202"/>
          <w:sz w:val="19"/>
          <w:szCs w:val="19"/>
        </w:rPr>
        <w:t>odaem</w:t>
      </w:r>
      <w:r w:rsidRPr="00133526">
        <w:rPr>
          <w:rStyle w:val="a6"/>
          <w:b/>
          <w:color w:val="060202"/>
          <w:sz w:val="19"/>
          <w:szCs w:val="19"/>
          <w:lang w:val="en-US"/>
        </w:rPr>
        <w:t>I</w:t>
      </w:r>
      <w:r w:rsidRPr="00133526">
        <w:rPr>
          <w:rStyle w:val="a6"/>
          <w:b/>
          <w:color w:val="060202"/>
          <w:sz w:val="19"/>
          <w:szCs w:val="19"/>
        </w:rPr>
        <w:t>sk.ru</w:t>
      </w:r>
    </w:hyperlink>
    <w:r w:rsidRPr="00133526">
      <w:rPr>
        <w:b/>
        <w:color w:val="060202"/>
        <w:sz w:val="19"/>
        <w:szCs w:val="19"/>
      </w:rPr>
      <w:t xml:space="preserve"> </w:t>
    </w:r>
    <w:r w:rsidRPr="00133526">
      <w:rPr>
        <w:color w:val="060202"/>
        <w:sz w:val="18"/>
        <w:szCs w:val="18"/>
      </w:rPr>
      <w:t>- срочная юр</w:t>
    </w:r>
    <w:proofErr w:type="gramStart"/>
    <w:r w:rsidRPr="00133526">
      <w:rPr>
        <w:color w:val="060202"/>
        <w:sz w:val="18"/>
        <w:szCs w:val="18"/>
      </w:rPr>
      <w:t>.с</w:t>
    </w:r>
    <w:proofErr w:type="gramEnd"/>
    <w:r w:rsidRPr="00133526">
      <w:rPr>
        <w:color w:val="060202"/>
        <w:sz w:val="18"/>
        <w:szCs w:val="18"/>
      </w:rPr>
      <w:t>правка по телефону (495) 268-06-56</w:t>
    </w:r>
    <w:r>
      <w:rPr>
        <w:color w:val="060202"/>
        <w:sz w:val="18"/>
        <w:szCs w:val="18"/>
      </w:rPr>
      <w:t>(Москва) и (812)309-16-41(СПб)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BDE" w:rsidRDefault="00E76BDE">
      <w:r>
        <w:separator/>
      </w:r>
    </w:p>
  </w:footnote>
  <w:footnote w:type="continuationSeparator" w:id="0">
    <w:p w:rsidR="00E76BDE" w:rsidRDefault="00E76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921"/>
    <w:rsid w:val="00014439"/>
    <w:rsid w:val="00042A12"/>
    <w:rsid w:val="000663E3"/>
    <w:rsid w:val="00080DE0"/>
    <w:rsid w:val="00117F81"/>
    <w:rsid w:val="00203846"/>
    <w:rsid w:val="00230E31"/>
    <w:rsid w:val="00235B3D"/>
    <w:rsid w:val="00261CC6"/>
    <w:rsid w:val="00297F23"/>
    <w:rsid w:val="00312F66"/>
    <w:rsid w:val="00333B85"/>
    <w:rsid w:val="0036184B"/>
    <w:rsid w:val="00391B6F"/>
    <w:rsid w:val="003A7979"/>
    <w:rsid w:val="003B7972"/>
    <w:rsid w:val="003D1AAE"/>
    <w:rsid w:val="004063E0"/>
    <w:rsid w:val="00422CE7"/>
    <w:rsid w:val="004F7EFB"/>
    <w:rsid w:val="00610C32"/>
    <w:rsid w:val="006D55B1"/>
    <w:rsid w:val="006F7FFE"/>
    <w:rsid w:val="0070336D"/>
    <w:rsid w:val="00796019"/>
    <w:rsid w:val="008120D2"/>
    <w:rsid w:val="0084495C"/>
    <w:rsid w:val="0093134E"/>
    <w:rsid w:val="00940E8A"/>
    <w:rsid w:val="009B46C4"/>
    <w:rsid w:val="00A460F5"/>
    <w:rsid w:val="00A95358"/>
    <w:rsid w:val="00AD7E23"/>
    <w:rsid w:val="00D0122C"/>
    <w:rsid w:val="00D22921"/>
    <w:rsid w:val="00D45DB1"/>
    <w:rsid w:val="00D70EEC"/>
    <w:rsid w:val="00DB31D8"/>
    <w:rsid w:val="00DD1389"/>
    <w:rsid w:val="00DF19FC"/>
    <w:rsid w:val="00E037C6"/>
    <w:rsid w:val="00E243EB"/>
    <w:rsid w:val="00E25E7E"/>
    <w:rsid w:val="00E76BDE"/>
    <w:rsid w:val="00EB6DB0"/>
    <w:rsid w:val="00ED23EB"/>
    <w:rsid w:val="00F17795"/>
    <w:rsid w:val="00F17A15"/>
    <w:rsid w:val="00F7008C"/>
    <w:rsid w:val="00FA0A5A"/>
    <w:rsid w:val="00FD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29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rsid w:val="00D45DB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D45D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D45DB1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Hyperlink"/>
    <w:basedOn w:val="a0"/>
    <w:rsid w:val="00D45D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daem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4920</Characters>
  <Application>Microsoft Office Word</Application>
  <DocSecurity>0</DocSecurity>
  <Lines>84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http://www.podaemisk.ru/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Ктюша</cp:lastModifiedBy>
  <cp:revision>2</cp:revision>
  <dcterms:created xsi:type="dcterms:W3CDTF">2018-04-11T08:46:00Z</dcterms:created>
  <dcterms:modified xsi:type="dcterms:W3CDTF">2018-04-11T08:46:00Z</dcterms:modified>
</cp:coreProperties>
</file>