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9A" w:rsidRPr="00821D72" w:rsidRDefault="00D135F0" w:rsidP="00821D72">
      <w:pPr>
        <w:ind w:firstLine="567"/>
        <w:contextualSpacing/>
        <w:jc w:val="center"/>
        <w:rPr>
          <w:b/>
        </w:rPr>
      </w:pPr>
      <w:r w:rsidRPr="00821D72">
        <w:rPr>
          <w:b/>
        </w:rPr>
        <w:t>Т</w:t>
      </w:r>
      <w:r w:rsidR="00821D72" w:rsidRPr="00821D72">
        <w:rPr>
          <w:b/>
        </w:rPr>
        <w:t>рудовой договор</w:t>
      </w:r>
      <w:r w:rsidR="00397A28">
        <w:rPr>
          <w:b/>
        </w:rPr>
        <w:t xml:space="preserve"> с работником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E9652B">
        <w:t>ый</w:t>
      </w:r>
      <w:r w:rsidR="0028167C" w:rsidRPr="00821D72">
        <w:t xml:space="preserve"> в дальнейшем «</w:t>
      </w:r>
      <w:r w:rsidR="00C10E2A" w:rsidRPr="00821D72">
        <w:t>Работник»</w:t>
      </w:r>
      <w:r w:rsidR="00E9652B">
        <w:t>,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397A28">
        <w:t>Д</w:t>
      </w:r>
      <w:r w:rsidR="00123F9A" w:rsidRPr="00821D72">
        <w:t>оговор</w:t>
      </w:r>
      <w:r w:rsidR="00397A28">
        <w:t>, далее – «трудовой договор с</w:t>
      </w:r>
      <w:r w:rsidR="004309F5">
        <w:t xml:space="preserve"> </w:t>
      </w:r>
      <w:r w:rsidR="00E9652B">
        <w:t>работником»,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D6108E">
        <w:t>курьера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  <w:r w:rsidR="00397A28">
        <w:t xml:space="preserve"> с работником: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557F16">
        <w:t xml:space="preserve">бессрочно.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</w:t>
      </w:r>
      <w:r w:rsidR="00397A28">
        <w:t>Д</w:t>
      </w:r>
      <w:r w:rsidRPr="00821D72">
        <w:t xml:space="preserve">оговору </w:t>
      </w:r>
      <w:r w:rsidR="00503BB1" w:rsidRPr="00821D72">
        <w:t xml:space="preserve"> </w:t>
      </w:r>
      <w:r w:rsidRPr="00821D72">
        <w:t>является основным местом работы Работника</w:t>
      </w:r>
      <w:r w:rsidR="00692896">
        <w:t xml:space="preserve"> и имеет разъездной характер</w:t>
      </w:r>
      <w:r w:rsidRPr="00821D72">
        <w:t>.</w:t>
      </w:r>
    </w:p>
    <w:p w:rsidR="00692896" w:rsidRDefault="00692896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>
        <w:t>Место работы  - ОАО «_____», юридический адрес: г. Москва, ул. Московская, д. 1.</w:t>
      </w:r>
    </w:p>
    <w:p w:rsidR="00692896" w:rsidRPr="00821D72" w:rsidRDefault="00692896" w:rsidP="00692896">
      <w:pPr>
        <w:tabs>
          <w:tab w:val="left" w:pos="1560"/>
        </w:tabs>
        <w:ind w:left="928"/>
        <w:contextualSpacing/>
        <w:jc w:val="both"/>
      </w:pP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D6108E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D6108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трудового договора </w:t>
      </w:r>
      <w:r w:rsidR="00397A28">
        <w:t xml:space="preserve">с работником </w:t>
      </w:r>
      <w:r w:rsidRPr="00821D72">
        <w:t xml:space="preserve">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D6108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</w:t>
      </w:r>
      <w:r w:rsidR="00397A28">
        <w:t>Д</w:t>
      </w:r>
      <w:r w:rsidRPr="00821D72">
        <w:t>оговором;</w:t>
      </w:r>
    </w:p>
    <w:p w:rsidR="00123F9A" w:rsidRPr="00821D72" w:rsidRDefault="00123F9A" w:rsidP="00D6108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D6108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D6108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D6108E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D6108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трудовой договор с </w:t>
      </w:r>
      <w:r w:rsidR="00397A28">
        <w:t>р</w:t>
      </w:r>
      <w:r w:rsidRPr="00821D72">
        <w:t xml:space="preserve">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D6108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D6108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D6108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D6108E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D6108E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D6108E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настоящим трудовым договором</w:t>
      </w:r>
      <w:r w:rsidR="00397A28">
        <w:t xml:space="preserve"> с работником</w:t>
      </w:r>
      <w:r w:rsidR="00123F9A" w:rsidRPr="00821D72">
        <w:t>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397A28">
        <w:t xml:space="preserve">трудового </w:t>
      </w:r>
      <w:r w:rsidR="007828D1" w:rsidRPr="00821D72">
        <w:t>договора</w:t>
      </w:r>
      <w:r w:rsidR="00397A28">
        <w:t xml:space="preserve"> с работником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397A28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D6108E" w:rsidRDefault="00D6108E" w:rsidP="00821D72">
      <w:pPr>
        <w:ind w:firstLine="567"/>
        <w:contextualSpacing/>
        <w:jc w:val="both"/>
      </w:pPr>
      <w:r>
        <w:t>2.5. Должностные обязанности Работника:</w:t>
      </w:r>
    </w:p>
    <w:p w:rsidR="00D6108E" w:rsidRPr="00B170A8" w:rsidRDefault="00D6108E" w:rsidP="00D6108E">
      <w:pPr>
        <w:ind w:firstLine="567"/>
        <w:contextualSpacing/>
        <w:jc w:val="both"/>
      </w:pPr>
      <w:r>
        <w:t>2.5.1. Д</w:t>
      </w:r>
      <w:r w:rsidRPr="00B170A8">
        <w:t>олжен знать:</w:t>
      </w:r>
    </w:p>
    <w:p w:rsidR="00D6108E" w:rsidRDefault="00D6108E" w:rsidP="00D6108E">
      <w:pPr>
        <w:ind w:firstLine="567"/>
        <w:jc w:val="both"/>
      </w:pPr>
      <w:r>
        <w:t>2.5.1.2.</w:t>
      </w:r>
      <w:r w:rsidRPr="00B170A8">
        <w:t xml:space="preserve"> правила учета, хранения и доставки деловых бумаг, пакетов, писем,</w:t>
      </w:r>
      <w:r>
        <w:t xml:space="preserve"> </w:t>
      </w:r>
      <w:r w:rsidRPr="00B170A8">
        <w:t>книг и т.п. по назначению;</w:t>
      </w:r>
    </w:p>
    <w:p w:rsidR="00D6108E" w:rsidRDefault="00D6108E" w:rsidP="00D6108E">
      <w:pPr>
        <w:ind w:firstLine="567"/>
        <w:jc w:val="both"/>
      </w:pPr>
      <w:r>
        <w:t xml:space="preserve">2.5.1.3. </w:t>
      </w:r>
      <w:r w:rsidRPr="00B170A8">
        <w:t>расп</w:t>
      </w:r>
      <w:r>
        <w:t>оложение обслуживаемых объектов.</w:t>
      </w:r>
    </w:p>
    <w:p w:rsidR="00D6108E" w:rsidRDefault="00D6108E" w:rsidP="00D6108E">
      <w:pPr>
        <w:ind w:firstLine="567"/>
        <w:jc w:val="both"/>
      </w:pPr>
      <w:r>
        <w:t xml:space="preserve">2.6. </w:t>
      </w:r>
      <w:r w:rsidRPr="00B170A8">
        <w:t>Осуществляет доставку деловых бумаг,  пакетов,  писем,  книг  и</w:t>
      </w:r>
      <w:r>
        <w:t xml:space="preserve"> </w:t>
      </w:r>
      <w:r w:rsidRPr="00B170A8">
        <w:t>т.п. по  назначению и указанию вышестоящего работника,  а также получение</w:t>
      </w:r>
      <w:r>
        <w:t xml:space="preserve"> </w:t>
      </w:r>
      <w:r w:rsidRPr="00B170A8">
        <w:t>их и доставку от других организаций.</w:t>
      </w:r>
    </w:p>
    <w:p w:rsidR="00D6108E" w:rsidRDefault="00D6108E" w:rsidP="00D6108E">
      <w:pPr>
        <w:ind w:firstLine="567"/>
        <w:jc w:val="both"/>
      </w:pPr>
      <w:r w:rsidRPr="00B170A8">
        <w:t>2.</w:t>
      </w:r>
      <w:r>
        <w:t>7</w:t>
      </w:r>
      <w:r w:rsidRPr="00B170A8">
        <w:t>. Ведет   запись   рассылаемых   и  получаемых  деловых  бумаг  в</w:t>
      </w:r>
      <w:r>
        <w:t xml:space="preserve"> </w:t>
      </w:r>
      <w:r w:rsidRPr="00B170A8">
        <w:t>рассыльную книгу.</w:t>
      </w:r>
    </w:p>
    <w:p w:rsidR="00D6108E" w:rsidRDefault="00D6108E" w:rsidP="00D6108E">
      <w:pPr>
        <w:ind w:firstLine="567"/>
        <w:jc w:val="both"/>
      </w:pPr>
      <w:r w:rsidRPr="00B170A8">
        <w:t>2.</w:t>
      </w:r>
      <w:r>
        <w:t>8</w:t>
      </w:r>
      <w:r w:rsidRPr="00B170A8">
        <w:t>. Осуществляет   вызов   работника  к  руководителям  службы  или</w:t>
      </w:r>
      <w:r>
        <w:t xml:space="preserve"> </w:t>
      </w:r>
      <w:r w:rsidRPr="00B170A8">
        <w:t>подразделения.</w:t>
      </w:r>
    </w:p>
    <w:p w:rsidR="00D6108E" w:rsidRPr="00B170A8" w:rsidRDefault="00D6108E" w:rsidP="00D6108E">
      <w:pPr>
        <w:ind w:firstLine="567"/>
        <w:jc w:val="both"/>
      </w:pPr>
      <w:r>
        <w:t xml:space="preserve">2.9. </w:t>
      </w:r>
      <w:r w:rsidRPr="00B170A8">
        <w:t>Курьер подчиняется непосредственно __________________________________________.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lastRenderedPageBreak/>
        <w:t>В период действия настоящего 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трудового договора </w:t>
      </w:r>
      <w:r w:rsidR="00397A28">
        <w:t xml:space="preserve">с работником </w:t>
      </w:r>
      <w:r w:rsidRPr="00821D72">
        <w:t xml:space="preserve">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</w:t>
      </w:r>
      <w:r w:rsidR="00397A28">
        <w:t>Д</w:t>
      </w:r>
      <w:r w:rsidRPr="00821D72">
        <w:t>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трудового договора </w:t>
      </w:r>
      <w:r w:rsidR="00397A28">
        <w:t xml:space="preserve">с работником </w:t>
      </w:r>
      <w:r w:rsidRPr="00821D72">
        <w:t>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Трудовой договор </w:t>
      </w:r>
      <w:r w:rsidR="00397A28">
        <w:t xml:space="preserve">с работником </w:t>
      </w:r>
      <w:r w:rsidRPr="00821D72">
        <w:t xml:space="preserve">может быть расторгнут по основаниям, предусмотренным </w:t>
      </w:r>
      <w:r w:rsidR="006817D0" w:rsidRPr="00821D72">
        <w:t>законодательством</w:t>
      </w:r>
      <w:r w:rsidRPr="00821D72">
        <w:t xml:space="preserve"> Р</w:t>
      </w:r>
      <w:r w:rsidR="001F3287" w:rsidRPr="00821D72">
        <w:t>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6817D0" w:rsidRPr="00821D72">
        <w:t>т</w:t>
      </w:r>
      <w:r w:rsidRPr="00821D72">
        <w:t>рудовой договор</w:t>
      </w:r>
      <w:r w:rsidR="00397A28">
        <w:t xml:space="preserve"> с работником</w:t>
      </w:r>
      <w:r w:rsidRPr="00821D72">
        <w:t xml:space="preserve">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</w:t>
      </w:r>
      <w:r w:rsidR="00397A28">
        <w:t>Д</w:t>
      </w:r>
      <w:r w:rsidRPr="00821D72">
        <w:t>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7828D1" w:rsidRPr="00821D72">
        <w:t>т</w:t>
      </w:r>
      <w:r w:rsidRPr="00821D72">
        <w:t xml:space="preserve">рудовой договор </w:t>
      </w:r>
      <w:r w:rsidR="00397A28">
        <w:t xml:space="preserve">с работником </w:t>
      </w:r>
      <w:r w:rsidRPr="00821D72">
        <w:t xml:space="preserve">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lastRenderedPageBreak/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10E2A" w:rsidP="00821D72">
      <w:pPr>
        <w:ind w:firstLine="567"/>
        <w:contextualSpacing/>
        <w:jc w:val="both"/>
      </w:pPr>
      <w:r w:rsidRPr="00821D72">
        <w:t xml:space="preserve">От </w:t>
      </w:r>
      <w:r w:rsidR="00793645" w:rsidRPr="00821D72">
        <w:t>Работодателя</w:t>
      </w:r>
      <w:r w:rsidR="00E9652B">
        <w:t>:</w:t>
      </w:r>
      <w:r w:rsidRPr="00821D72">
        <w:t xml:space="preserve">                                          </w:t>
      </w:r>
      <w:r w:rsidR="00E9652B">
        <w:t xml:space="preserve">                          </w:t>
      </w:r>
      <w:r w:rsidRPr="00821D72">
        <w:t>Работник:</w:t>
      </w:r>
    </w:p>
    <w:p w:rsidR="00B25EA8" w:rsidRDefault="00CE77A4" w:rsidP="00821D72">
      <w:pPr>
        <w:ind w:firstLine="567"/>
        <w:contextualSpacing/>
        <w:jc w:val="both"/>
      </w:pPr>
      <w:r>
        <w:t xml:space="preserve">________________________        </w:t>
      </w:r>
      <w:r w:rsidR="004F7211" w:rsidRPr="00821D72">
        <w:t xml:space="preserve">             </w:t>
      </w:r>
      <w:r>
        <w:t xml:space="preserve">                          </w:t>
      </w:r>
      <w:r w:rsidR="004F7211" w:rsidRPr="00821D72">
        <w:t xml:space="preserve"> </w:t>
      </w:r>
      <w:r w:rsidR="00E9652B">
        <w:t xml:space="preserve">  </w:t>
      </w:r>
      <w:r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</w:t>
      </w:r>
      <w:r w:rsidR="00E9652B">
        <w:t xml:space="preserve">     </w:t>
      </w:r>
      <w:r w:rsidRPr="00821D72">
        <w:t>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</w:t>
      </w:r>
      <w:r w:rsidR="00E9652B">
        <w:t xml:space="preserve">                    </w:t>
      </w:r>
      <w:r w:rsidR="0028167C" w:rsidRPr="00821D72">
        <w:t xml:space="preserve">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footerReference w:type="even" r:id="rId7"/>
      <w:footerReference w:type="default" r:id="rId8"/>
      <w:footerReference w:type="first" r:id="rId9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A5" w:rsidRDefault="00D347A5">
      <w:r>
        <w:separator/>
      </w:r>
    </w:p>
  </w:endnote>
  <w:endnote w:type="continuationSeparator" w:id="1">
    <w:p w:rsidR="00D347A5" w:rsidRDefault="00D3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9" w:rsidRDefault="00110A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0A59" w:rsidRDefault="00110A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9" w:rsidRDefault="00110A59">
    <w:pPr>
      <w:pStyle w:val="a3"/>
      <w:framePr w:wrap="around" w:vAnchor="text" w:hAnchor="margin" w:xAlign="right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945743">
      <w:rPr>
        <w:rStyle w:val="a4"/>
        <w:noProof/>
        <w:sz w:val="28"/>
        <w:szCs w:val="28"/>
      </w:rPr>
      <w:t>4</w:t>
    </w:r>
    <w:r>
      <w:rPr>
        <w:rStyle w:val="a4"/>
        <w:sz w:val="28"/>
        <w:szCs w:val="28"/>
      </w:rPr>
      <w:fldChar w:fldCharType="end"/>
    </w:r>
  </w:p>
  <w:p w:rsidR="00110A59" w:rsidRDefault="00110A5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9" w:rsidRPr="00CE77A4" w:rsidRDefault="00110A59" w:rsidP="00CE77A4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A5" w:rsidRDefault="00D347A5">
      <w:r>
        <w:separator/>
      </w:r>
    </w:p>
  </w:footnote>
  <w:footnote w:type="continuationSeparator" w:id="1">
    <w:p w:rsidR="00D347A5" w:rsidRDefault="00D34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3F88"/>
    <w:rsid w:val="00216C74"/>
    <w:rsid w:val="0023007D"/>
    <w:rsid w:val="00255D18"/>
    <w:rsid w:val="0028167C"/>
    <w:rsid w:val="002C1790"/>
    <w:rsid w:val="00307CC7"/>
    <w:rsid w:val="00394F2C"/>
    <w:rsid w:val="00397A28"/>
    <w:rsid w:val="003A28AA"/>
    <w:rsid w:val="003D1FE4"/>
    <w:rsid w:val="00421A52"/>
    <w:rsid w:val="0042462F"/>
    <w:rsid w:val="004309F5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92896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34EFF"/>
    <w:rsid w:val="00841AE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743"/>
    <w:rsid w:val="00945AF3"/>
    <w:rsid w:val="00947D4A"/>
    <w:rsid w:val="00953716"/>
    <w:rsid w:val="00994011"/>
    <w:rsid w:val="009A37F5"/>
    <w:rsid w:val="009A3B42"/>
    <w:rsid w:val="009A7B2A"/>
    <w:rsid w:val="009C58A4"/>
    <w:rsid w:val="009C7217"/>
    <w:rsid w:val="009F5542"/>
    <w:rsid w:val="00A110C4"/>
    <w:rsid w:val="00A52038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61EA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5C41"/>
    <w:rsid w:val="00CE77A4"/>
    <w:rsid w:val="00D01A89"/>
    <w:rsid w:val="00D12069"/>
    <w:rsid w:val="00D135F0"/>
    <w:rsid w:val="00D32F95"/>
    <w:rsid w:val="00D347A5"/>
    <w:rsid w:val="00D54704"/>
    <w:rsid w:val="00D6108E"/>
    <w:rsid w:val="00D86EBF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9652B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7">
    <w:name w:val="Hyperlink"/>
    <w:rsid w:val="009A7B2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928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8284</Characters>
  <Application>Microsoft Office Word</Application>
  <DocSecurity>0</DocSecurity>
  <Lines>142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Company>НИКФИ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 _________</dc:title>
  <dc:creator>светик</dc:creator>
  <cp:lastModifiedBy>User</cp:lastModifiedBy>
  <cp:revision>2</cp:revision>
  <cp:lastPrinted>2008-04-14T11:54:00Z</cp:lastPrinted>
  <dcterms:created xsi:type="dcterms:W3CDTF">2018-11-28T12:36:00Z</dcterms:created>
  <dcterms:modified xsi:type="dcterms:W3CDTF">2018-11-28T12:36:00Z</dcterms:modified>
</cp:coreProperties>
</file>