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00101" w14:textId="77777777" w:rsidR="00A12260" w:rsidRPr="00F34F78" w:rsidRDefault="00A12260" w:rsidP="00A12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348D2" w14:textId="77777777" w:rsidR="00A12260" w:rsidRPr="00F34F78" w:rsidRDefault="00A12260" w:rsidP="00A12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D88BD" w14:textId="0D51771B" w:rsidR="00A12260" w:rsidRDefault="002A5F64" w:rsidP="00A122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 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ограниченной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ответственность «</w:t>
      </w:r>
      <w:r w:rsidR="0025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BF39C71" w14:textId="0815EE2B" w:rsidR="002A5F64" w:rsidRDefault="002A5F64" w:rsidP="00A122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r w:rsidR="0025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BC57677" w14:textId="77777777" w:rsidR="002A5F64" w:rsidRDefault="002A5F64" w:rsidP="00A122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14:paraId="215E7DC9" w14:textId="77777777" w:rsidR="002A5F64" w:rsidRDefault="002A5F64" w:rsidP="00A122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C5798" w14:textId="77777777" w:rsidR="002A5F64" w:rsidRDefault="002A5F64" w:rsidP="00A122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893851" w14:textId="77777777" w:rsidR="002A5F64" w:rsidRPr="00F34F78" w:rsidRDefault="002A5F64" w:rsidP="00A122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422396" w14:textId="77777777" w:rsidR="00A12260" w:rsidRDefault="00A12260" w:rsidP="00A12260">
      <w:pPr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  <w:r w:rsidR="002A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№11</w:t>
      </w:r>
    </w:p>
    <w:p w14:paraId="7C5C191D" w14:textId="77777777" w:rsidR="002A5F64" w:rsidRDefault="002A5F64" w:rsidP="002A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продлении срока действия коллективного договора</w:t>
      </w:r>
    </w:p>
    <w:p w14:paraId="743C75C0" w14:textId="77777777" w:rsidR="002A5F64" w:rsidRPr="00F34F78" w:rsidRDefault="002A5F64" w:rsidP="00A12260">
      <w:pPr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7E4FA5" w14:textId="77777777" w:rsidR="00A12260" w:rsidRPr="00F34F78" w:rsidRDefault="00A12260" w:rsidP="00A1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C24162" w14:textId="77777777" w:rsidR="00A12260" w:rsidRPr="00F34F78" w:rsidRDefault="00A12260" w:rsidP="00A12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A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F34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                                                                                        </w:t>
      </w:r>
      <w:r w:rsidR="002A5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Москва</w:t>
      </w:r>
    </w:p>
    <w:p w14:paraId="5D5341A3" w14:textId="77777777" w:rsidR="00A12260" w:rsidRPr="00F34F78" w:rsidRDefault="00A12260" w:rsidP="00A12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9FFC7" w14:textId="77777777" w:rsidR="00A12260" w:rsidRPr="00F34F78" w:rsidRDefault="00A12260" w:rsidP="00A12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64EE8" w14:textId="77777777" w:rsidR="00A12260" w:rsidRDefault="00A12260" w:rsidP="00A12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2DFD69" w14:textId="37ECF528" w:rsidR="00A12260" w:rsidRDefault="00A12260" w:rsidP="00A12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завершением срока действия Коллективного договора</w:t>
      </w:r>
      <w:r w:rsidR="002A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г.г.</w:t>
      </w:r>
      <w:r w:rsidRPr="0032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работодателем и трудовым коллективом </w:t>
      </w:r>
      <w:r w:rsidR="002A5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32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253A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20C1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обеспечению социальных и трудовых гарантий работников</w:t>
      </w:r>
      <w:proofErr w:type="gramStart"/>
      <w:r w:rsidRPr="0032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F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A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введением с 01.01.2018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нового Положения об оплате труда работников </w:t>
      </w:r>
      <w:r w:rsidR="002A5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253A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согласно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ст.43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 и согласно собрания трудового коллектива ( протокол №1</w:t>
      </w:r>
      <w:r w:rsidR="002A5F64">
        <w:rPr>
          <w:rFonts w:ascii="Times New Roman" w:eastAsia="Times New Roman" w:hAnsi="Times New Roman" w:cs="Times New Roman"/>
          <w:sz w:val="24"/>
          <w:szCs w:val="24"/>
          <w:lang w:eastAsia="ru-RU"/>
        </w:rPr>
        <w:t>23 от 29.12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.2017г)</w:t>
      </w:r>
    </w:p>
    <w:p w14:paraId="4A5F8AE6" w14:textId="77777777" w:rsidR="00A12260" w:rsidRDefault="00A12260" w:rsidP="00A12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E6066A8" w14:textId="77777777" w:rsidR="00A12260" w:rsidRDefault="00A12260" w:rsidP="00A1226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631F">
        <w:rPr>
          <w:rFonts w:ascii="Times New Roman" w:hAnsi="Times New Roman" w:cs="Times New Roman"/>
          <w:sz w:val="24"/>
          <w:szCs w:val="24"/>
        </w:rPr>
        <w:t>Продлить срок действия настоящ</w:t>
      </w:r>
      <w:r w:rsidR="002A5F64">
        <w:rPr>
          <w:rFonts w:ascii="Times New Roman" w:hAnsi="Times New Roman" w:cs="Times New Roman"/>
          <w:sz w:val="24"/>
          <w:szCs w:val="24"/>
        </w:rPr>
        <w:t>его Коллективного договора до 31.12.2020</w:t>
      </w:r>
      <w:r w:rsidRPr="0024631F">
        <w:rPr>
          <w:rFonts w:ascii="Times New Roman" w:hAnsi="Times New Roman" w:cs="Times New Roman"/>
          <w:sz w:val="24"/>
          <w:szCs w:val="24"/>
        </w:rPr>
        <w:t>г. со всеми его приложениями, изменениями и дополнениями на дату подписания настоящего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4F1159" w14:textId="77777777" w:rsidR="00A12260" w:rsidRPr="002A5F64" w:rsidRDefault="00A12260" w:rsidP="002A5F6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A5F64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14:paraId="6B5966C2" w14:textId="77777777" w:rsidR="00A12260" w:rsidRDefault="00A12260" w:rsidP="00A1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8221A" w14:textId="77777777" w:rsidR="00A12260" w:rsidRDefault="00A12260" w:rsidP="00A1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12294" w14:textId="77777777" w:rsidR="00A12260" w:rsidRDefault="00A12260" w:rsidP="00A1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84728" w14:textId="768A4187" w:rsidR="00A12260" w:rsidRDefault="002A5F64" w:rsidP="00A1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                       ____________</w:t>
      </w:r>
      <w:r w:rsidR="00A1226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253A2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253A29">
        <w:rPr>
          <w:rFonts w:ascii="Times New Roman" w:hAnsi="Times New Roman" w:cs="Times New Roman"/>
          <w:sz w:val="24"/>
          <w:szCs w:val="24"/>
        </w:rPr>
        <w:t>. Фамилия</w:t>
      </w:r>
      <w:bookmarkStart w:id="0" w:name="_GoBack"/>
      <w:bookmarkEnd w:id="0"/>
    </w:p>
    <w:p w14:paraId="413E96A2" w14:textId="77777777" w:rsidR="00917B40" w:rsidRDefault="00917B40"/>
    <w:sectPr w:rsidR="00917B40" w:rsidSect="0080708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1D8DB" w14:textId="77777777" w:rsidR="00445BA3" w:rsidRDefault="00445BA3" w:rsidP="00A12260">
      <w:pPr>
        <w:spacing w:after="0" w:line="240" w:lineRule="auto"/>
      </w:pPr>
      <w:r>
        <w:separator/>
      </w:r>
    </w:p>
  </w:endnote>
  <w:endnote w:type="continuationSeparator" w:id="0">
    <w:p w14:paraId="50DF748E" w14:textId="77777777" w:rsidR="00445BA3" w:rsidRDefault="00445BA3" w:rsidP="00A1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35D00" w14:textId="77777777" w:rsidR="00445BA3" w:rsidRDefault="00445BA3" w:rsidP="00A12260">
      <w:pPr>
        <w:spacing w:after="0" w:line="240" w:lineRule="auto"/>
      </w:pPr>
      <w:r>
        <w:separator/>
      </w:r>
    </w:p>
  </w:footnote>
  <w:footnote w:type="continuationSeparator" w:id="0">
    <w:p w14:paraId="18B953B0" w14:textId="77777777" w:rsidR="00445BA3" w:rsidRDefault="00445BA3" w:rsidP="00A1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4909D" w14:textId="77777777" w:rsidR="00A12260" w:rsidRDefault="00A12260" w:rsidP="00A12260">
    <w:pPr>
      <w:pStyle w:val="a4"/>
      <w:jc w:val="right"/>
    </w:pPr>
    <w:r>
      <w:t>выписка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C74"/>
    <w:multiLevelType w:val="hybridMultilevel"/>
    <w:tmpl w:val="54C0AB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A1B8A"/>
    <w:multiLevelType w:val="hybridMultilevel"/>
    <w:tmpl w:val="EE96B676"/>
    <w:lvl w:ilvl="0" w:tplc="8B9AF2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60"/>
    <w:rsid w:val="00253A29"/>
    <w:rsid w:val="002A5F64"/>
    <w:rsid w:val="003F5D31"/>
    <w:rsid w:val="00445BA3"/>
    <w:rsid w:val="004F5993"/>
    <w:rsid w:val="006A13D7"/>
    <w:rsid w:val="00787071"/>
    <w:rsid w:val="00807084"/>
    <w:rsid w:val="0088746C"/>
    <w:rsid w:val="00917B40"/>
    <w:rsid w:val="00A12260"/>
    <w:rsid w:val="00D61A4F"/>
    <w:rsid w:val="00F02509"/>
    <w:rsid w:val="00F7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46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2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260"/>
  </w:style>
  <w:style w:type="paragraph" w:styleId="a6">
    <w:name w:val="footer"/>
    <w:basedOn w:val="a"/>
    <w:link w:val="a7"/>
    <w:uiPriority w:val="99"/>
    <w:unhideWhenUsed/>
    <w:rsid w:val="00A1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2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260"/>
  </w:style>
  <w:style w:type="paragraph" w:styleId="a6">
    <w:name w:val="footer"/>
    <w:basedOn w:val="a"/>
    <w:link w:val="a7"/>
    <w:uiPriority w:val="99"/>
    <w:unhideWhenUsed/>
    <w:rsid w:val="00A1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968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2018-11-22T06:59:00Z</dcterms:created>
  <dcterms:modified xsi:type="dcterms:W3CDTF">2018-11-22T06:59:00Z</dcterms:modified>
</cp:coreProperties>
</file>