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D1" w:rsidRDefault="00B91FD1">
      <w:pPr>
        <w:spacing w:after="120"/>
        <w:ind w:left="6747"/>
        <w:rPr>
          <w:sz w:val="16"/>
          <w:szCs w:val="16"/>
        </w:rPr>
      </w:pPr>
    </w:p>
    <w:p w:rsidR="00B91FD1" w:rsidRDefault="00B91FD1">
      <w:pPr>
        <w:spacing w:after="120"/>
        <w:ind w:left="6747"/>
        <w:rPr>
          <w:sz w:val="16"/>
          <w:szCs w:val="16"/>
        </w:rPr>
      </w:pPr>
    </w:p>
    <w:p w:rsidR="003A0114" w:rsidRPr="00776C44" w:rsidRDefault="003A0114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</w:t>
      </w:r>
      <w:bookmarkStart w:id="0" w:name="_GoBack"/>
      <w:bookmarkEnd w:id="0"/>
      <w:r w:rsidRPr="00776C44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ГоскомстатаРоссии</w:t>
      </w:r>
      <w:r w:rsidRPr="00776C44">
        <w:rPr>
          <w:sz w:val="16"/>
          <w:szCs w:val="16"/>
        </w:rPr>
        <w:br/>
      </w:r>
      <w:r>
        <w:rPr>
          <w:sz w:val="16"/>
          <w:szCs w:val="16"/>
        </w:rPr>
        <w:t>от 0</w:t>
      </w:r>
      <w:r w:rsidRPr="00776C44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776C44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776C44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776C44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776C44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17"/>
      </w:tblGrid>
      <w:tr w:rsidR="003A0114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14" w:rsidRDefault="003A0114">
            <w:pPr>
              <w:jc w:val="center"/>
            </w:pPr>
            <w:r>
              <w:t>Код</w:t>
            </w:r>
          </w:p>
        </w:tc>
      </w:tr>
      <w:tr w:rsidR="003A0114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14" w:rsidRDefault="003A0114">
            <w:pPr>
              <w:jc w:val="center"/>
            </w:pPr>
          </w:p>
        </w:tc>
      </w:tr>
      <w:tr w:rsidR="003A0114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14" w:rsidRDefault="008D14EF" w:rsidP="00F4544F">
            <w:pPr>
              <w:jc w:val="center"/>
            </w:pPr>
            <w:r>
              <w:t xml:space="preserve">ООО «                         </w:t>
            </w:r>
            <w:r w:rsidR="00F4544F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14" w:rsidRDefault="003A0114">
            <w:pPr>
              <w:jc w:val="center"/>
            </w:pPr>
          </w:p>
        </w:tc>
      </w:tr>
    </w:tbl>
    <w:p w:rsidR="003A0114" w:rsidRDefault="003A0114">
      <w:pPr>
        <w:spacing w:after="240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3A011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ind w:right="113"/>
              <w:jc w:val="right"/>
            </w:pPr>
          </w:p>
        </w:tc>
        <w:tc>
          <w:tcPr>
            <w:tcW w:w="1842" w:type="dxa"/>
          </w:tcPr>
          <w:p w:rsidR="003A0114" w:rsidRDefault="003A0114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3A0114" w:rsidRDefault="003A0114">
            <w:pPr>
              <w:jc w:val="center"/>
            </w:pPr>
            <w:r>
              <w:t>Датасоставления</w:t>
            </w:r>
          </w:p>
        </w:tc>
      </w:tr>
      <w:tr w:rsidR="003A011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3A0114" w:rsidRDefault="003A01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114" w:rsidRDefault="003A01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A0114" w:rsidRDefault="003A0114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776C44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850"/>
        <w:gridCol w:w="2126"/>
      </w:tblGrid>
      <w:tr w:rsidR="003A011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2126" w:type="dxa"/>
          </w:tcPr>
          <w:p w:rsidR="003A0114" w:rsidRDefault="003A0114">
            <w:pPr>
              <w:jc w:val="center"/>
            </w:pPr>
            <w:r>
              <w:t>Дата</w:t>
            </w:r>
          </w:p>
        </w:tc>
      </w:tr>
      <w:tr w:rsidR="003A0114"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14" w:rsidRDefault="003A01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50" w:type="dxa"/>
          </w:tcPr>
          <w:p w:rsidR="003A0114" w:rsidRDefault="003A0114">
            <w:pPr>
              <w:jc w:val="center"/>
            </w:pPr>
            <w:r>
              <w:t>с</w:t>
            </w:r>
          </w:p>
        </w:tc>
        <w:tc>
          <w:tcPr>
            <w:tcW w:w="2126" w:type="dxa"/>
          </w:tcPr>
          <w:p w:rsidR="003A0114" w:rsidRDefault="003A0114">
            <w:pPr>
              <w:jc w:val="center"/>
            </w:pPr>
          </w:p>
        </w:tc>
      </w:tr>
      <w:tr w:rsidR="003A0114"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50" w:type="dxa"/>
          </w:tcPr>
          <w:p w:rsidR="003A0114" w:rsidRDefault="003A0114">
            <w:pPr>
              <w:jc w:val="center"/>
            </w:pPr>
            <w:r>
              <w:t>по</w:t>
            </w:r>
          </w:p>
        </w:tc>
        <w:tc>
          <w:tcPr>
            <w:tcW w:w="2126" w:type="dxa"/>
          </w:tcPr>
          <w:p w:rsidR="003A0114" w:rsidRDefault="003A0114">
            <w:pPr>
              <w:jc w:val="center"/>
            </w:pPr>
          </w:p>
        </w:tc>
      </w:tr>
    </w:tbl>
    <w:p w:rsidR="003A0114" w:rsidRDefault="003A011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3A0114" w:rsidTr="008D14EF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3A0114" w:rsidRDefault="003A0114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A0114" w:rsidRDefault="003A0114">
            <w:pPr>
              <w:jc w:val="center"/>
            </w:pPr>
            <w:r>
              <w:t>Табельный номер</w:t>
            </w:r>
          </w:p>
        </w:tc>
      </w:tr>
      <w:tr w:rsidR="003A0114">
        <w:tc>
          <w:tcPr>
            <w:tcW w:w="8080" w:type="dxa"/>
            <w:tcBorders>
              <w:top w:val="nil"/>
              <w:left w:val="nil"/>
            </w:tcBorders>
          </w:tcPr>
          <w:p w:rsidR="003A0114" w:rsidRPr="00F4544F" w:rsidRDefault="003A0114">
            <w:pPr>
              <w:jc w:val="center"/>
            </w:pPr>
          </w:p>
        </w:tc>
        <w:tc>
          <w:tcPr>
            <w:tcW w:w="2126" w:type="dxa"/>
          </w:tcPr>
          <w:p w:rsidR="003A0114" w:rsidRPr="00F4544F" w:rsidRDefault="003A0114">
            <w:pPr>
              <w:jc w:val="center"/>
            </w:pPr>
          </w:p>
        </w:tc>
      </w:tr>
    </w:tbl>
    <w:p w:rsidR="003A0114" w:rsidRDefault="003A0114">
      <w:pPr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3A0114" w:rsidRDefault="00F4544F">
      <w:pPr>
        <w:pBdr>
          <w:bottom w:val="single" w:sz="4" w:space="1" w:color="auto"/>
        </w:pBdr>
        <w:jc w:val="center"/>
      </w:pPr>
      <w:r>
        <w:t>временно</w:t>
      </w:r>
    </w:p>
    <w:p w:rsidR="003A0114" w:rsidRDefault="003A0114">
      <w:pPr>
        <w:rPr>
          <w:sz w:val="2"/>
          <w:szCs w:val="2"/>
        </w:rPr>
      </w:pPr>
    </w:p>
    <w:p w:rsidR="003A0114" w:rsidRDefault="003A0114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8646"/>
      </w:tblGrid>
      <w:tr w:rsidR="003A0114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14" w:rsidRDefault="003A0114">
            <w:pPr>
              <w:jc w:val="center"/>
            </w:pPr>
            <w:r>
              <w:t>Прежнее местоработы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114" w:rsidRDefault="003A0114">
            <w:pPr>
              <w:jc w:val="center"/>
            </w:pPr>
          </w:p>
        </w:tc>
      </w:tr>
      <w:tr w:rsidR="003A0114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3A0114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114" w:rsidRDefault="003A011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3A0114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3A0114" w:rsidRDefault="003A0114">
      <w:pPr>
        <w:rPr>
          <w:sz w:val="2"/>
          <w:szCs w:val="2"/>
        </w:rPr>
      </w:pPr>
    </w:p>
    <w:p w:rsidR="003A0114" w:rsidRDefault="003A0114">
      <w:pPr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3A0114" w:rsidRDefault="003A011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551"/>
        <w:gridCol w:w="4394"/>
        <w:gridCol w:w="567"/>
        <w:gridCol w:w="567"/>
        <w:gridCol w:w="567"/>
      </w:tblGrid>
      <w:tr w:rsidR="003A0114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14" w:rsidRDefault="003A0114">
            <w:pPr>
              <w:jc w:val="center"/>
            </w:pPr>
            <w:r>
              <w:t>Новое место</w:t>
            </w:r>
          </w:p>
          <w:p w:rsidR="003A0114" w:rsidRDefault="003A0114">
            <w:pPr>
              <w:jc w:val="center"/>
              <w:rPr>
                <w:sz w:val="22"/>
                <w:szCs w:val="22"/>
              </w:rPr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114" w:rsidRDefault="003A0114">
            <w:pPr>
              <w:jc w:val="center"/>
            </w:pPr>
          </w:p>
        </w:tc>
      </w:tr>
      <w:tr w:rsidR="003A0114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3A0114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114" w:rsidRDefault="003A011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3A0114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3A0114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114" w:rsidRDefault="003A011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3A0114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114" w:rsidRDefault="003A0114">
            <w:pPr>
              <w:spacing w:before="80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3A0114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spacing w:before="80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3A0114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spacing w:before="80"/>
              <w:jc w:val="center"/>
            </w:pPr>
            <w:r>
              <w:t>коп.</w:t>
            </w:r>
          </w:p>
        </w:tc>
      </w:tr>
      <w:tr w:rsidR="003A0114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114" w:rsidRDefault="003A0114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</w:p>
        </w:tc>
      </w:tr>
      <w:tr w:rsidR="003A0114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0114" w:rsidRDefault="003A0114">
            <w:pPr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14" w:rsidRDefault="003A011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14" w:rsidRDefault="003A011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jc w:val="center"/>
            </w:pPr>
            <w:r>
              <w:t>коп.</w:t>
            </w:r>
          </w:p>
        </w:tc>
      </w:tr>
      <w:tr w:rsidR="003A0114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0114" w:rsidRDefault="003A0114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114" w:rsidRDefault="003A0114">
      <w:pPr>
        <w:spacing w:before="240" w:after="240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3A0114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14" w:rsidRDefault="003A011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14" w:rsidRDefault="003A0114" w:rsidP="008D14E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14" w:rsidRDefault="003A0114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14" w:rsidRDefault="003A0114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r>
              <w:t>; или</w:t>
            </w:r>
          </w:p>
        </w:tc>
      </w:tr>
    </w:tbl>
    <w:p w:rsidR="003A0114" w:rsidRDefault="003A0114">
      <w:pPr>
        <w:tabs>
          <w:tab w:val="center" w:pos="4962"/>
        </w:tabs>
      </w:pPr>
      <w:r>
        <w:t xml:space="preserve">другой документ  </w:t>
      </w:r>
      <w:r>
        <w:tab/>
      </w:r>
    </w:p>
    <w:p w:rsidR="003A0114" w:rsidRDefault="003A0114">
      <w:pPr>
        <w:pBdr>
          <w:top w:val="single" w:sz="4" w:space="1" w:color="auto"/>
        </w:pBdr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3A0114" w:rsidRDefault="003A011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693"/>
        <w:gridCol w:w="142"/>
        <w:gridCol w:w="1588"/>
        <w:gridCol w:w="142"/>
        <w:gridCol w:w="2947"/>
      </w:tblGrid>
      <w:tr w:rsidR="003A011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3A0114" w:rsidP="008D14EF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3A011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3A0114">
            <w:pPr>
              <w:jc w:val="center"/>
            </w:pPr>
          </w:p>
        </w:tc>
      </w:tr>
      <w:tr w:rsidR="003A011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A0114" w:rsidRDefault="003A011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3A0114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3A011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3A011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3A0114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3A011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right"/>
            </w:pPr>
            <w:r>
              <w:t>г.</w:t>
            </w:r>
          </w:p>
        </w:tc>
      </w:tr>
      <w:tr w:rsidR="003A0114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right"/>
              <w:rPr>
                <w:sz w:val="14"/>
                <w:szCs w:val="14"/>
              </w:rPr>
            </w:pPr>
          </w:p>
        </w:tc>
      </w:tr>
    </w:tbl>
    <w:p w:rsidR="003A0114" w:rsidRDefault="003A0114"/>
    <w:sectPr w:rsidR="003A0114" w:rsidSect="008C3F62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669" w:rsidRDefault="00542669">
      <w:r>
        <w:separator/>
      </w:r>
    </w:p>
  </w:endnote>
  <w:endnote w:type="continuationSeparator" w:id="1">
    <w:p w:rsidR="00542669" w:rsidRDefault="0054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669" w:rsidRDefault="00542669">
      <w:r>
        <w:separator/>
      </w:r>
    </w:p>
  </w:footnote>
  <w:footnote w:type="continuationSeparator" w:id="1">
    <w:p w:rsidR="00542669" w:rsidRDefault="00542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14" w:rsidRDefault="003A011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C44"/>
    <w:rsid w:val="000B1E05"/>
    <w:rsid w:val="003A0114"/>
    <w:rsid w:val="00542669"/>
    <w:rsid w:val="006218D8"/>
    <w:rsid w:val="006223E4"/>
    <w:rsid w:val="00695ABD"/>
    <w:rsid w:val="006C1FA6"/>
    <w:rsid w:val="00776C44"/>
    <w:rsid w:val="008C3F62"/>
    <w:rsid w:val="008D14EF"/>
    <w:rsid w:val="00B91FD1"/>
    <w:rsid w:val="00F4544F"/>
    <w:rsid w:val="00F564ED"/>
    <w:rsid w:val="00FB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6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3F62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3F62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C3F6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3F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3F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C3F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8C3F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3F6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C3F6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3F62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91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6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3F62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3F62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C3F6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3F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3F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C3F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8C3F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3F6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C3F6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3F62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91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</vt:lpstr>
    </vt:vector>
  </TitlesOfParts>
  <Company>КонсультантПлюс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</dc:title>
  <dc:creator>КонсультантПлюс</dc:creator>
  <cp:lastModifiedBy>user</cp:lastModifiedBy>
  <cp:revision>2</cp:revision>
  <dcterms:created xsi:type="dcterms:W3CDTF">2018-11-19T17:06:00Z</dcterms:created>
  <dcterms:modified xsi:type="dcterms:W3CDTF">2018-11-19T17:06:00Z</dcterms:modified>
</cp:coreProperties>
</file>