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3F" w:rsidRPr="00E0583D" w:rsidRDefault="00A24E3F" w:rsidP="00BD29AD">
      <w:pPr>
        <w:jc w:val="center"/>
        <w:rPr>
          <w:b/>
        </w:rPr>
      </w:pPr>
      <w:r w:rsidRPr="00E0583D">
        <w:rPr>
          <w:b/>
        </w:rPr>
        <w:t>Дополнительное соглашение</w:t>
      </w:r>
    </w:p>
    <w:p w:rsidR="00A24E3F" w:rsidRPr="00E0583D" w:rsidRDefault="00A23435" w:rsidP="00BD29AD">
      <w:pPr>
        <w:tabs>
          <w:tab w:val="left" w:pos="284"/>
        </w:tabs>
        <w:ind w:left="-142" w:right="283"/>
        <w:jc w:val="center"/>
        <w:rPr>
          <w:b/>
        </w:rPr>
      </w:pPr>
      <w:r w:rsidRPr="00E0583D">
        <w:rPr>
          <w:b/>
        </w:rPr>
        <w:t xml:space="preserve">об изменении </w:t>
      </w:r>
      <w:r w:rsidR="0074085A" w:rsidRPr="00E0583D">
        <w:rPr>
          <w:b/>
        </w:rPr>
        <w:t>цен</w:t>
      </w:r>
      <w:r w:rsidR="00BD29AD">
        <w:rPr>
          <w:b/>
        </w:rPr>
        <w:t>ы</w:t>
      </w:r>
      <w:r w:rsidR="0074085A" w:rsidRPr="00E0583D">
        <w:rPr>
          <w:b/>
        </w:rPr>
        <w:t xml:space="preserve"> контракта </w:t>
      </w:r>
      <w:r w:rsidR="00A24E3F" w:rsidRPr="00E0583D">
        <w:rPr>
          <w:b/>
          <w:color w:val="000000"/>
        </w:rPr>
        <w:t>№_____</w:t>
      </w:r>
      <w:r w:rsidR="00A24E3F" w:rsidRPr="00E0583D">
        <w:rPr>
          <w:b/>
        </w:rPr>
        <w:t xml:space="preserve"> от _______________ 20__года </w:t>
      </w:r>
    </w:p>
    <w:p w:rsidR="00A24E3F" w:rsidRPr="00E0583D" w:rsidRDefault="00A24E3F" w:rsidP="00BD29AD">
      <w:pPr>
        <w:jc w:val="center"/>
        <w:rPr>
          <w:b/>
        </w:rPr>
      </w:pPr>
      <w:r w:rsidRPr="00E0583D">
        <w:rPr>
          <w:b/>
        </w:rPr>
        <w:t>________________________________________</w:t>
      </w:r>
    </w:p>
    <w:p w:rsidR="00A24E3F" w:rsidRPr="00BD29AD" w:rsidRDefault="00A24E3F" w:rsidP="00BD29AD">
      <w:pPr>
        <w:jc w:val="center"/>
        <w:rPr>
          <w:i/>
          <w:sz w:val="20"/>
          <w:szCs w:val="20"/>
        </w:rPr>
      </w:pPr>
      <w:r w:rsidRPr="00BD29AD">
        <w:rPr>
          <w:i/>
          <w:sz w:val="20"/>
          <w:szCs w:val="20"/>
        </w:rPr>
        <w:t>(наименование контракта)</w:t>
      </w:r>
    </w:p>
    <w:p w:rsidR="00A24E3F" w:rsidRPr="00E0583D" w:rsidRDefault="00A24E3F" w:rsidP="00A24E3F">
      <w:pPr>
        <w:rPr>
          <w:b/>
        </w:rPr>
      </w:pPr>
    </w:p>
    <w:p w:rsidR="00A24E3F" w:rsidRPr="00E0583D" w:rsidRDefault="00A24E3F" w:rsidP="00A24E3F">
      <w:pPr>
        <w:ind w:left="-993" w:right="-284"/>
        <w:rPr>
          <w:b/>
        </w:rPr>
      </w:pPr>
      <w:r w:rsidRPr="00E0583D">
        <w:rPr>
          <w:b/>
        </w:rPr>
        <w:t xml:space="preserve">                г. </w:t>
      </w:r>
      <w:r w:rsidR="00E93BBB">
        <w:rPr>
          <w:b/>
        </w:rPr>
        <w:t>____________________</w:t>
      </w:r>
      <w:r w:rsidRPr="00E0583D">
        <w:rPr>
          <w:b/>
        </w:rPr>
        <w:t xml:space="preserve">   </w:t>
      </w:r>
      <w:r w:rsidR="009C106C" w:rsidRPr="00E0583D">
        <w:rPr>
          <w:b/>
        </w:rPr>
        <w:t xml:space="preserve">    </w:t>
      </w:r>
      <w:r w:rsidRPr="00E0583D">
        <w:rPr>
          <w:b/>
        </w:rPr>
        <w:t xml:space="preserve">                                                  «_____»______</w:t>
      </w:r>
      <w:r w:rsidR="00E93BBB">
        <w:rPr>
          <w:b/>
        </w:rPr>
        <w:t>_____20</w:t>
      </w:r>
      <w:r w:rsidRPr="00E0583D">
        <w:rPr>
          <w:b/>
        </w:rPr>
        <w:t>___г.</w:t>
      </w:r>
    </w:p>
    <w:p w:rsidR="00A24E3F" w:rsidRPr="00E0583D" w:rsidRDefault="00A24E3F" w:rsidP="009C106C">
      <w:pPr>
        <w:ind w:left="-993" w:right="-284"/>
        <w:jc w:val="both"/>
        <w:rPr>
          <w:b/>
        </w:rPr>
      </w:pPr>
    </w:p>
    <w:p w:rsidR="009C106C" w:rsidRPr="00E0583D" w:rsidRDefault="00A24E3F" w:rsidP="009C106C">
      <w:pPr>
        <w:tabs>
          <w:tab w:val="left" w:pos="9498"/>
        </w:tabs>
        <w:ind w:left="-142" w:right="-1"/>
        <w:jc w:val="both"/>
      </w:pPr>
      <w:r w:rsidRPr="00E0583D">
        <w:rPr>
          <w:b/>
          <w:color w:val="000000"/>
        </w:rPr>
        <w:t>_________________________</w:t>
      </w:r>
      <w:r w:rsidR="00E0583D">
        <w:rPr>
          <w:b/>
          <w:color w:val="000000"/>
        </w:rPr>
        <w:t>________</w:t>
      </w:r>
      <w:r w:rsidRPr="00E0583D">
        <w:rPr>
          <w:b/>
          <w:color w:val="000000"/>
        </w:rPr>
        <w:t>________</w:t>
      </w:r>
      <w:r w:rsidRPr="00E0583D">
        <w:rPr>
          <w:color w:val="000000"/>
        </w:rPr>
        <w:t>,</w:t>
      </w:r>
      <w:r w:rsidR="00FF37A2" w:rsidRPr="00E0583D">
        <w:rPr>
          <w:color w:val="000000"/>
        </w:rPr>
        <w:t xml:space="preserve"> </w:t>
      </w:r>
      <w:r w:rsidRPr="00E0583D">
        <w:rPr>
          <w:color w:val="000000"/>
        </w:rPr>
        <w:t>именуемый</w:t>
      </w:r>
      <w:r w:rsidR="00E0583D">
        <w:rPr>
          <w:color w:val="000000"/>
        </w:rPr>
        <w:t xml:space="preserve">  </w:t>
      </w:r>
      <w:r w:rsidRPr="00E0583D">
        <w:rPr>
          <w:color w:val="000000"/>
        </w:rPr>
        <w:t xml:space="preserve"> в</w:t>
      </w:r>
      <w:r w:rsidR="00E0583D">
        <w:rPr>
          <w:color w:val="000000"/>
        </w:rPr>
        <w:t xml:space="preserve">   </w:t>
      </w:r>
      <w:r w:rsidRPr="00E0583D">
        <w:rPr>
          <w:color w:val="000000"/>
        </w:rPr>
        <w:t>дальнейшем</w:t>
      </w:r>
      <w:r w:rsidR="00E0583D">
        <w:rPr>
          <w:color w:val="000000"/>
        </w:rPr>
        <w:t xml:space="preserve">  </w:t>
      </w:r>
      <w:r w:rsidRPr="00E0583D">
        <w:rPr>
          <w:color w:val="000000"/>
        </w:rPr>
        <w:t>Заказчик,</w:t>
      </w:r>
      <w:r w:rsidR="00E0583D">
        <w:rPr>
          <w:color w:val="000000"/>
        </w:rPr>
        <w:t xml:space="preserve">  </w:t>
      </w:r>
      <w:proofErr w:type="gramStart"/>
      <w:r w:rsidRPr="00E0583D">
        <w:t>в</w:t>
      </w:r>
      <w:proofErr w:type="gramEnd"/>
      <w:r w:rsidR="009C106C" w:rsidRPr="00E0583D">
        <w:t xml:space="preserve"> </w:t>
      </w:r>
    </w:p>
    <w:p w:rsidR="009C106C" w:rsidRPr="00E0583D" w:rsidRDefault="009C106C" w:rsidP="009C106C">
      <w:pPr>
        <w:tabs>
          <w:tab w:val="left" w:pos="9498"/>
        </w:tabs>
        <w:ind w:left="-142" w:right="-1"/>
        <w:jc w:val="both"/>
        <w:rPr>
          <w:sz w:val="20"/>
          <w:szCs w:val="20"/>
        </w:rPr>
      </w:pPr>
      <w:r w:rsidRPr="00E0583D">
        <w:rPr>
          <w:sz w:val="20"/>
          <w:szCs w:val="20"/>
        </w:rPr>
        <w:t xml:space="preserve">              (наименование  Заказчика)</w:t>
      </w:r>
    </w:p>
    <w:p w:rsidR="00FF37A2" w:rsidRPr="00E0583D" w:rsidRDefault="009C106C" w:rsidP="009C106C">
      <w:pPr>
        <w:tabs>
          <w:tab w:val="left" w:pos="9498"/>
        </w:tabs>
        <w:ind w:left="-142" w:right="-1"/>
        <w:jc w:val="both"/>
      </w:pPr>
      <w:r w:rsidRPr="00E0583D">
        <w:t xml:space="preserve">лице </w:t>
      </w:r>
      <w:r w:rsidR="00A24E3F" w:rsidRPr="00E0583D">
        <w:rPr>
          <w:b/>
          <w:color w:val="000000"/>
        </w:rPr>
        <w:t>_____________________________</w:t>
      </w:r>
      <w:r w:rsidRPr="00E0583D">
        <w:rPr>
          <w:b/>
          <w:color w:val="000000"/>
        </w:rPr>
        <w:t>___</w:t>
      </w:r>
      <w:r w:rsidR="00E0583D">
        <w:rPr>
          <w:b/>
          <w:color w:val="000000"/>
        </w:rPr>
        <w:t>___________</w:t>
      </w:r>
      <w:r w:rsidRPr="00E0583D">
        <w:rPr>
          <w:b/>
          <w:color w:val="000000"/>
        </w:rPr>
        <w:t>_</w:t>
      </w:r>
      <w:r w:rsidR="00A24E3F" w:rsidRPr="00E0583D">
        <w:t xml:space="preserve">, </w:t>
      </w:r>
      <w:r w:rsidRPr="00E0583D">
        <w:t xml:space="preserve">  </w:t>
      </w:r>
      <w:proofErr w:type="gramStart"/>
      <w:r w:rsidR="00A24E3F" w:rsidRPr="00E0583D">
        <w:t>действующего</w:t>
      </w:r>
      <w:proofErr w:type="gramEnd"/>
      <w:r w:rsidRPr="00E0583D">
        <w:t xml:space="preserve">  </w:t>
      </w:r>
      <w:r w:rsidR="00A24E3F" w:rsidRPr="00E0583D">
        <w:t xml:space="preserve"> на </w:t>
      </w:r>
      <w:r w:rsidRPr="00E0583D">
        <w:t xml:space="preserve">   </w:t>
      </w:r>
      <w:r w:rsidR="00A24E3F" w:rsidRPr="00E0583D">
        <w:t xml:space="preserve">основании </w:t>
      </w:r>
    </w:p>
    <w:p w:rsidR="009C106C" w:rsidRPr="00E0583D" w:rsidRDefault="009C106C" w:rsidP="009C106C">
      <w:pPr>
        <w:tabs>
          <w:tab w:val="left" w:pos="9498"/>
        </w:tabs>
        <w:ind w:left="-142" w:right="-1"/>
        <w:jc w:val="both"/>
        <w:rPr>
          <w:sz w:val="20"/>
          <w:szCs w:val="20"/>
        </w:rPr>
      </w:pPr>
      <w:r w:rsidRPr="00E0583D">
        <w:t xml:space="preserve">           </w:t>
      </w:r>
      <w:r w:rsidR="00D102FD" w:rsidRPr="00E0583D">
        <w:t xml:space="preserve"> </w:t>
      </w:r>
      <w:r w:rsidR="00E0583D">
        <w:t xml:space="preserve">     </w:t>
      </w:r>
      <w:r w:rsidR="00D102FD" w:rsidRPr="00E0583D">
        <w:t xml:space="preserve">  </w:t>
      </w:r>
      <w:r w:rsidRPr="00E0583D">
        <w:t xml:space="preserve"> </w:t>
      </w:r>
      <w:r w:rsidRPr="00E0583D">
        <w:rPr>
          <w:sz w:val="20"/>
          <w:szCs w:val="20"/>
        </w:rPr>
        <w:t xml:space="preserve">(директор или иное уполномоченное лицо, ФИО) </w:t>
      </w:r>
    </w:p>
    <w:p w:rsidR="009C106C" w:rsidRPr="00E0583D" w:rsidRDefault="009C106C" w:rsidP="009C106C">
      <w:pPr>
        <w:tabs>
          <w:tab w:val="left" w:pos="9498"/>
        </w:tabs>
        <w:ind w:left="-142" w:right="-1"/>
        <w:jc w:val="both"/>
        <w:rPr>
          <w:color w:val="000000"/>
        </w:rPr>
      </w:pPr>
      <w:r w:rsidRPr="00E0583D">
        <w:t xml:space="preserve"> </w:t>
      </w:r>
      <w:r w:rsidR="00A24E3F" w:rsidRPr="00E0583D">
        <w:t>___________________________</w:t>
      </w:r>
      <w:r w:rsidRPr="00E0583D">
        <w:t>__________</w:t>
      </w:r>
      <w:r w:rsidR="00E0583D">
        <w:t>__________</w:t>
      </w:r>
      <w:r w:rsidRPr="00E0583D">
        <w:t>______</w:t>
      </w:r>
      <w:r w:rsidR="00A24E3F" w:rsidRPr="00E0583D">
        <w:t>_</w:t>
      </w:r>
      <w:r w:rsidRPr="00E0583D">
        <w:rPr>
          <w:color w:val="000000"/>
        </w:rPr>
        <w:t>с    одной    стороны,      и</w:t>
      </w:r>
    </w:p>
    <w:p w:rsidR="009C106C" w:rsidRPr="00E0583D" w:rsidRDefault="009C106C" w:rsidP="009C106C">
      <w:pPr>
        <w:tabs>
          <w:tab w:val="left" w:pos="9498"/>
        </w:tabs>
        <w:ind w:left="-142" w:right="-1"/>
        <w:jc w:val="both"/>
        <w:rPr>
          <w:color w:val="000000"/>
          <w:sz w:val="20"/>
          <w:szCs w:val="20"/>
        </w:rPr>
      </w:pPr>
      <w:r w:rsidRPr="00E0583D">
        <w:rPr>
          <w:color w:val="000000"/>
        </w:rPr>
        <w:t xml:space="preserve">         </w:t>
      </w:r>
      <w:r w:rsidR="00D102FD" w:rsidRPr="00E0583D">
        <w:rPr>
          <w:color w:val="000000"/>
        </w:rPr>
        <w:t xml:space="preserve">                           </w:t>
      </w:r>
      <w:r w:rsidRPr="00E0583D">
        <w:rPr>
          <w:color w:val="000000"/>
        </w:rPr>
        <w:t xml:space="preserve"> </w:t>
      </w:r>
      <w:r w:rsidRPr="00E0583D">
        <w:rPr>
          <w:color w:val="000000"/>
          <w:sz w:val="20"/>
          <w:szCs w:val="20"/>
        </w:rPr>
        <w:t>(Устава или Положения</w:t>
      </w:r>
      <w:proofErr w:type="gramStart"/>
      <w:r w:rsidRPr="00E0583D">
        <w:rPr>
          <w:color w:val="000000"/>
          <w:sz w:val="20"/>
          <w:szCs w:val="20"/>
        </w:rPr>
        <w:t xml:space="preserve"> )</w:t>
      </w:r>
      <w:proofErr w:type="gramEnd"/>
      <w:r w:rsidRPr="00E0583D">
        <w:rPr>
          <w:color w:val="000000"/>
          <w:sz w:val="20"/>
          <w:szCs w:val="20"/>
        </w:rPr>
        <w:t xml:space="preserve">   </w:t>
      </w:r>
    </w:p>
    <w:p w:rsidR="009C106C" w:rsidRPr="00E0583D" w:rsidRDefault="00D102FD" w:rsidP="009C106C">
      <w:pPr>
        <w:tabs>
          <w:tab w:val="left" w:pos="9498"/>
        </w:tabs>
        <w:ind w:left="-142" w:right="-1"/>
        <w:jc w:val="both"/>
        <w:rPr>
          <w:color w:val="000000"/>
        </w:rPr>
      </w:pPr>
      <w:proofErr w:type="gramStart"/>
      <w:r w:rsidRPr="00E0583D">
        <w:rPr>
          <w:color w:val="000000"/>
        </w:rPr>
        <w:t xml:space="preserve">_________________________________, </w:t>
      </w:r>
      <w:r w:rsidRPr="00E0583D">
        <w:t xml:space="preserve">именуемый в дальнейшем Поставщик </w:t>
      </w:r>
      <w:r w:rsidRPr="00E0583D">
        <w:rPr>
          <w:i/>
        </w:rPr>
        <w:t xml:space="preserve">(подрядчик, </w:t>
      </w:r>
      <w:proofErr w:type="gramEnd"/>
    </w:p>
    <w:p w:rsidR="009C106C" w:rsidRPr="00E0583D" w:rsidRDefault="009C106C" w:rsidP="009C106C">
      <w:pPr>
        <w:tabs>
          <w:tab w:val="left" w:pos="9498"/>
        </w:tabs>
        <w:ind w:left="-142" w:right="-1"/>
        <w:jc w:val="both"/>
        <w:rPr>
          <w:color w:val="000000"/>
          <w:sz w:val="20"/>
          <w:szCs w:val="20"/>
        </w:rPr>
      </w:pPr>
      <w:r w:rsidRPr="00E0583D">
        <w:rPr>
          <w:color w:val="000000"/>
          <w:sz w:val="20"/>
          <w:szCs w:val="20"/>
        </w:rPr>
        <w:t>(наименование Поставщика)</w:t>
      </w:r>
    </w:p>
    <w:p w:rsidR="00D102FD" w:rsidRPr="00E0583D" w:rsidRDefault="00D102FD" w:rsidP="009C106C">
      <w:pPr>
        <w:tabs>
          <w:tab w:val="left" w:pos="9498"/>
        </w:tabs>
        <w:ind w:left="-142" w:right="-1"/>
        <w:jc w:val="both"/>
      </w:pPr>
      <w:r w:rsidRPr="00E0583D">
        <w:rPr>
          <w:i/>
        </w:rPr>
        <w:t>исполнитель),</w:t>
      </w:r>
      <w:r w:rsidR="00E0583D">
        <w:rPr>
          <w:i/>
        </w:rPr>
        <w:t xml:space="preserve"> </w:t>
      </w:r>
      <w:r w:rsidRPr="00E0583D">
        <w:t>в лице</w:t>
      </w:r>
      <w:r w:rsidRPr="00E0583D">
        <w:rPr>
          <w:color w:val="000000"/>
        </w:rPr>
        <w:t xml:space="preserve">   </w:t>
      </w:r>
      <w:r w:rsidR="00A24E3F" w:rsidRPr="00E0583D">
        <w:t>______________________</w:t>
      </w:r>
      <w:r w:rsidRPr="00E0583D">
        <w:t>___</w:t>
      </w:r>
      <w:r w:rsidR="00E0583D">
        <w:t>_________</w:t>
      </w:r>
      <w:r w:rsidRPr="00E0583D">
        <w:t xml:space="preserve">_________, </w:t>
      </w:r>
      <w:proofErr w:type="gramStart"/>
      <w:r w:rsidRPr="00E0583D">
        <w:t>действующего</w:t>
      </w:r>
      <w:proofErr w:type="gramEnd"/>
    </w:p>
    <w:p w:rsidR="00D102FD" w:rsidRPr="00E0583D" w:rsidRDefault="00D102FD" w:rsidP="009C106C">
      <w:pPr>
        <w:tabs>
          <w:tab w:val="left" w:pos="9498"/>
        </w:tabs>
        <w:ind w:left="-142" w:right="-1"/>
        <w:jc w:val="both"/>
        <w:rPr>
          <w:sz w:val="20"/>
          <w:szCs w:val="20"/>
        </w:rPr>
      </w:pPr>
      <w:r w:rsidRPr="00E0583D">
        <w:t xml:space="preserve">                                   </w:t>
      </w:r>
      <w:r w:rsidR="00E0583D">
        <w:t xml:space="preserve">       </w:t>
      </w:r>
      <w:r w:rsidRPr="00E0583D">
        <w:t xml:space="preserve">  </w:t>
      </w:r>
      <w:r w:rsidRPr="00E0583D">
        <w:rPr>
          <w:sz w:val="20"/>
          <w:szCs w:val="20"/>
        </w:rPr>
        <w:t>(директор или иное уполномоченное лицо, ФИО)</w:t>
      </w:r>
    </w:p>
    <w:p w:rsidR="00D102FD" w:rsidRPr="00E0583D" w:rsidRDefault="00A24E3F" w:rsidP="009C106C">
      <w:pPr>
        <w:tabs>
          <w:tab w:val="left" w:pos="9498"/>
        </w:tabs>
        <w:ind w:left="-142" w:right="-1"/>
        <w:jc w:val="both"/>
      </w:pPr>
      <w:r w:rsidRPr="00E0583D">
        <w:t>на основании</w:t>
      </w:r>
      <w:r w:rsidR="00D102FD" w:rsidRPr="00E0583D">
        <w:t xml:space="preserve"> _____</w:t>
      </w:r>
      <w:r w:rsidRPr="00E0583D">
        <w:t>____________</w:t>
      </w:r>
      <w:r w:rsidR="00D102FD" w:rsidRPr="00E0583D">
        <w:t>______________</w:t>
      </w:r>
      <w:r w:rsidR="00E0583D">
        <w:t>__________</w:t>
      </w:r>
      <w:r w:rsidR="00D102FD" w:rsidRPr="00E0583D">
        <w:t>_____</w:t>
      </w:r>
      <w:r w:rsidRPr="00E0583D">
        <w:t xml:space="preserve">___, с другой стороны,  </w:t>
      </w:r>
    </w:p>
    <w:p w:rsidR="000A560C" w:rsidRDefault="00D102FD" w:rsidP="000A560C">
      <w:pPr>
        <w:tabs>
          <w:tab w:val="left" w:pos="9498"/>
        </w:tabs>
        <w:ind w:left="-142" w:right="-1"/>
        <w:jc w:val="both"/>
        <w:rPr>
          <w:color w:val="000000"/>
          <w:sz w:val="20"/>
          <w:szCs w:val="20"/>
        </w:rPr>
      </w:pPr>
      <w:r w:rsidRPr="00E0583D">
        <w:t xml:space="preserve">               </w:t>
      </w:r>
      <w:r w:rsidR="00E0583D">
        <w:t xml:space="preserve">         </w:t>
      </w:r>
      <w:r w:rsidRPr="00E0583D">
        <w:t xml:space="preserve">       </w:t>
      </w:r>
      <w:proofErr w:type="gramStart"/>
      <w:r w:rsidRPr="00E0583D">
        <w:rPr>
          <w:color w:val="000000"/>
          <w:sz w:val="20"/>
          <w:szCs w:val="20"/>
        </w:rPr>
        <w:t xml:space="preserve">(Устава или Положения или свидетельства о </w:t>
      </w:r>
      <w:proofErr w:type="spellStart"/>
      <w:r w:rsidRPr="00E0583D">
        <w:rPr>
          <w:color w:val="000000"/>
          <w:sz w:val="20"/>
          <w:szCs w:val="20"/>
        </w:rPr>
        <w:t>рег-ции</w:t>
      </w:r>
      <w:proofErr w:type="spellEnd"/>
      <w:r w:rsidRPr="00E0583D">
        <w:rPr>
          <w:color w:val="000000"/>
          <w:sz w:val="20"/>
          <w:szCs w:val="20"/>
        </w:rPr>
        <w:t xml:space="preserve"> (для ИП)   </w:t>
      </w:r>
      <w:proofErr w:type="gramEnd"/>
    </w:p>
    <w:p w:rsidR="00261F13" w:rsidRDefault="00D102FD" w:rsidP="000328A4">
      <w:pPr>
        <w:tabs>
          <w:tab w:val="left" w:pos="9498"/>
        </w:tabs>
        <w:spacing w:line="360" w:lineRule="auto"/>
        <w:ind w:left="-142"/>
        <w:jc w:val="both"/>
      </w:pPr>
      <w:r w:rsidRPr="009B402D">
        <w:t xml:space="preserve">именуемые </w:t>
      </w:r>
      <w:r w:rsidR="00A24E3F" w:rsidRPr="009B402D">
        <w:t>вместе Стороны,</w:t>
      </w:r>
      <w:r w:rsidRPr="009B402D">
        <w:t xml:space="preserve"> на основании </w:t>
      </w:r>
      <w:proofErr w:type="spellStart"/>
      <w:r w:rsidRPr="009B402D">
        <w:t>п</w:t>
      </w:r>
      <w:r w:rsidR="000A560C" w:rsidRPr="009B402D">
        <w:t>п</w:t>
      </w:r>
      <w:proofErr w:type="spellEnd"/>
      <w:r w:rsidR="000A560C" w:rsidRPr="009B402D">
        <w:t>. «а»</w:t>
      </w:r>
      <w:r w:rsidRPr="009B402D">
        <w:t xml:space="preserve"> </w:t>
      </w:r>
      <w:r w:rsidR="000A560C" w:rsidRPr="009B402D">
        <w:t xml:space="preserve">п.1 </w:t>
      </w:r>
      <w:r w:rsidRPr="009B402D">
        <w:t xml:space="preserve">ч.1 ст.95 </w:t>
      </w:r>
      <w:r w:rsidR="00A24E3F" w:rsidRPr="009B402D">
        <w:t xml:space="preserve"> </w:t>
      </w:r>
      <w:r w:rsidR="000A560C" w:rsidRPr="009B402D">
        <w:t>(</w:t>
      </w:r>
      <w:r w:rsidR="000A560C" w:rsidRPr="009B402D">
        <w:rPr>
          <w:rFonts w:eastAsia="Times New Roman"/>
        </w:rPr>
        <w:t xml:space="preserve">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</w:t>
      </w:r>
      <w:r w:rsidR="009B402D">
        <w:rPr>
          <w:rFonts w:eastAsia="Times New Roman"/>
        </w:rPr>
        <w:t xml:space="preserve">услуги и иных условий контракта) </w:t>
      </w:r>
      <w:r w:rsidRPr="009B402D">
        <w:t xml:space="preserve">Федерального закона от 05 апреля 2013 года № 44-ФЗ «О контрактной системе </w:t>
      </w:r>
      <w:proofErr w:type="gramStart"/>
      <w:r w:rsidRPr="009B402D">
        <w:t>в</w:t>
      </w:r>
      <w:proofErr w:type="gramEnd"/>
      <w:r w:rsidRPr="009B402D">
        <w:t xml:space="preserve"> сфере закупок товаров, работ, услуг для обеспечения государственных и муниципальных нужд»</w:t>
      </w:r>
      <w:r w:rsidR="00261F13">
        <w:t xml:space="preserve"> и на основании пункта _________ контракта </w:t>
      </w:r>
      <w:r w:rsidRPr="009B402D">
        <w:t xml:space="preserve"> </w:t>
      </w:r>
      <w:r w:rsidR="00A24E3F" w:rsidRPr="009B402D">
        <w:t xml:space="preserve">заключили настоящее </w:t>
      </w:r>
      <w:r w:rsidR="00AB112F" w:rsidRPr="009B402D">
        <w:t xml:space="preserve">Дополнительное </w:t>
      </w:r>
    </w:p>
    <w:p w:rsidR="00261F13" w:rsidRPr="00261F13" w:rsidRDefault="00261F13" w:rsidP="000A560C">
      <w:pPr>
        <w:tabs>
          <w:tab w:val="left" w:pos="9498"/>
        </w:tabs>
        <w:ind w:left="-142"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(номер пункта)</w:t>
      </w:r>
    </w:p>
    <w:p w:rsidR="00A24E3F" w:rsidRPr="009B402D" w:rsidRDefault="00AB112F" w:rsidP="000A560C">
      <w:pPr>
        <w:tabs>
          <w:tab w:val="left" w:pos="9498"/>
        </w:tabs>
        <w:ind w:left="-142" w:right="-1"/>
        <w:jc w:val="both"/>
        <w:rPr>
          <w:color w:val="000000"/>
        </w:rPr>
      </w:pPr>
      <w:r w:rsidRPr="009B402D">
        <w:t>с</w:t>
      </w:r>
      <w:r w:rsidR="00A24E3F" w:rsidRPr="009B402D">
        <w:t>оглашение о нижеследующем:</w:t>
      </w:r>
    </w:p>
    <w:p w:rsidR="00A24E3F" w:rsidRPr="00E0583D" w:rsidRDefault="00A24E3F" w:rsidP="009C106C">
      <w:pPr>
        <w:tabs>
          <w:tab w:val="left" w:pos="9498"/>
        </w:tabs>
        <w:ind w:left="-142" w:right="-1" w:firstLine="708"/>
        <w:jc w:val="both"/>
      </w:pPr>
    </w:p>
    <w:p w:rsidR="00C25665" w:rsidRPr="00E0583D" w:rsidRDefault="00A24E3F" w:rsidP="00C25665">
      <w:pPr>
        <w:tabs>
          <w:tab w:val="left" w:pos="9498"/>
        </w:tabs>
        <w:ind w:left="-142" w:right="-1" w:firstLine="708"/>
        <w:jc w:val="both"/>
        <w:rPr>
          <w:color w:val="000000"/>
        </w:rPr>
      </w:pPr>
      <w:r w:rsidRPr="00E0583D">
        <w:t>1.</w:t>
      </w:r>
      <w:r w:rsidR="00C25665" w:rsidRPr="00E0583D">
        <w:rPr>
          <w:color w:val="000000"/>
        </w:rPr>
        <w:t>Изложить пункт _______</w:t>
      </w:r>
      <w:r w:rsidR="00E0583D">
        <w:rPr>
          <w:color w:val="000000"/>
        </w:rPr>
        <w:t>_____</w:t>
      </w:r>
      <w:r w:rsidR="00C25665" w:rsidRPr="00E0583D">
        <w:rPr>
          <w:color w:val="000000"/>
        </w:rPr>
        <w:t>__к</w:t>
      </w:r>
      <w:r w:rsidR="00945EC8" w:rsidRPr="00E0583D">
        <w:rPr>
          <w:color w:val="000000"/>
        </w:rPr>
        <w:t>онтракта</w:t>
      </w:r>
      <w:r w:rsidR="00C25665" w:rsidRPr="00E0583D">
        <w:rPr>
          <w:color w:val="000000"/>
        </w:rPr>
        <w:t xml:space="preserve"> ____</w:t>
      </w:r>
      <w:r w:rsidR="00E0583D">
        <w:rPr>
          <w:color w:val="000000"/>
        </w:rPr>
        <w:t>____</w:t>
      </w:r>
      <w:r w:rsidR="00C25665" w:rsidRPr="00E0583D">
        <w:rPr>
          <w:color w:val="000000"/>
        </w:rPr>
        <w:t>________________________</w:t>
      </w:r>
    </w:p>
    <w:p w:rsidR="00C25665" w:rsidRPr="00E0583D" w:rsidRDefault="00C25665" w:rsidP="00C25665">
      <w:pPr>
        <w:tabs>
          <w:tab w:val="left" w:pos="9498"/>
        </w:tabs>
        <w:ind w:left="-142" w:right="-1" w:firstLine="708"/>
        <w:jc w:val="both"/>
        <w:rPr>
          <w:color w:val="000000"/>
          <w:sz w:val="20"/>
          <w:szCs w:val="20"/>
        </w:rPr>
      </w:pPr>
      <w:r w:rsidRPr="00E0583D">
        <w:rPr>
          <w:color w:val="000000"/>
        </w:rPr>
        <w:t xml:space="preserve">  </w:t>
      </w:r>
      <w:r w:rsidR="00E0583D">
        <w:rPr>
          <w:color w:val="000000"/>
        </w:rPr>
        <w:t xml:space="preserve">                                 </w:t>
      </w:r>
      <w:r w:rsidRPr="00E0583D">
        <w:rPr>
          <w:color w:val="000000"/>
          <w:sz w:val="20"/>
          <w:szCs w:val="20"/>
        </w:rPr>
        <w:t xml:space="preserve">(номер пункта)                            </w:t>
      </w:r>
      <w:r w:rsidR="00E0583D">
        <w:rPr>
          <w:color w:val="000000"/>
          <w:sz w:val="20"/>
          <w:szCs w:val="20"/>
        </w:rPr>
        <w:t xml:space="preserve">        </w:t>
      </w:r>
      <w:r w:rsidRPr="00E0583D">
        <w:rPr>
          <w:color w:val="000000"/>
          <w:sz w:val="20"/>
          <w:szCs w:val="20"/>
        </w:rPr>
        <w:t xml:space="preserve">   (наименование контракта)</w:t>
      </w:r>
    </w:p>
    <w:p w:rsidR="00945EC8" w:rsidRPr="00E0583D" w:rsidRDefault="00945EC8" w:rsidP="00C25665">
      <w:pPr>
        <w:tabs>
          <w:tab w:val="left" w:pos="9498"/>
        </w:tabs>
        <w:ind w:right="-1"/>
        <w:jc w:val="both"/>
        <w:rPr>
          <w:color w:val="000000"/>
        </w:rPr>
      </w:pPr>
      <w:r w:rsidRPr="00E0583D">
        <w:rPr>
          <w:color w:val="000000"/>
        </w:rPr>
        <w:t>от __________года №________</w:t>
      </w:r>
      <w:r w:rsidR="00C25665" w:rsidRPr="00E0583D">
        <w:rPr>
          <w:color w:val="000000"/>
        </w:rPr>
        <w:t>___</w:t>
      </w:r>
      <w:r w:rsidRPr="00E0583D">
        <w:rPr>
          <w:color w:val="000000"/>
        </w:rPr>
        <w:t>__</w:t>
      </w:r>
      <w:r w:rsidR="00AB112F" w:rsidRPr="00E0583D">
        <w:rPr>
          <w:color w:val="000000"/>
        </w:rPr>
        <w:t>в</w:t>
      </w:r>
      <w:r w:rsidR="00C25665" w:rsidRPr="00E0583D">
        <w:rPr>
          <w:color w:val="000000"/>
        </w:rPr>
        <w:t xml:space="preserve"> следующей редакции:</w:t>
      </w:r>
    </w:p>
    <w:p w:rsidR="00C25665" w:rsidRPr="00E0583D" w:rsidRDefault="00C25665" w:rsidP="00C25665">
      <w:pPr>
        <w:tabs>
          <w:tab w:val="left" w:pos="9498"/>
        </w:tabs>
        <w:ind w:right="-1"/>
        <w:jc w:val="both"/>
        <w:rPr>
          <w:color w:val="000000"/>
          <w:sz w:val="20"/>
          <w:szCs w:val="20"/>
        </w:rPr>
      </w:pPr>
      <w:r w:rsidRPr="00E0583D">
        <w:rPr>
          <w:color w:val="000000"/>
        </w:rPr>
        <w:t xml:space="preserve">    </w:t>
      </w:r>
      <w:r w:rsidRPr="00E0583D">
        <w:rPr>
          <w:color w:val="000000"/>
          <w:sz w:val="20"/>
          <w:szCs w:val="20"/>
        </w:rPr>
        <w:t>(дата контракта)                  (номер контракта)</w:t>
      </w:r>
    </w:p>
    <w:p w:rsidR="00945EC8" w:rsidRPr="00E0583D" w:rsidRDefault="00945EC8" w:rsidP="00945EC8">
      <w:pPr>
        <w:tabs>
          <w:tab w:val="left" w:pos="9498"/>
        </w:tabs>
        <w:ind w:left="-142" w:right="-1"/>
        <w:jc w:val="both"/>
        <w:rPr>
          <w:color w:val="000000"/>
          <w:sz w:val="20"/>
          <w:szCs w:val="20"/>
        </w:rPr>
      </w:pPr>
      <w:r w:rsidRPr="00E0583D">
        <w:rPr>
          <w:color w:val="000000"/>
          <w:sz w:val="20"/>
          <w:szCs w:val="20"/>
        </w:rPr>
        <w:t xml:space="preserve">                            </w:t>
      </w:r>
    </w:p>
    <w:p w:rsidR="00C25665" w:rsidRPr="00E0583D" w:rsidRDefault="00AB112F" w:rsidP="00945EC8">
      <w:pPr>
        <w:tabs>
          <w:tab w:val="left" w:pos="9498"/>
        </w:tabs>
        <w:ind w:left="-142" w:right="-1"/>
        <w:jc w:val="both"/>
        <w:rPr>
          <w:color w:val="000000"/>
        </w:rPr>
      </w:pPr>
      <w:r w:rsidRPr="00E0583D">
        <w:rPr>
          <w:color w:val="000000"/>
        </w:rPr>
        <w:t xml:space="preserve"> «Цена контракта составляет  ____________</w:t>
      </w:r>
      <w:r w:rsidR="00E0583D">
        <w:rPr>
          <w:color w:val="000000"/>
        </w:rPr>
        <w:t>________</w:t>
      </w:r>
      <w:r w:rsidRPr="00E0583D">
        <w:rPr>
          <w:color w:val="000000"/>
        </w:rPr>
        <w:t xml:space="preserve">_____________________, в том </w:t>
      </w:r>
      <w:r w:rsidR="00E0583D">
        <w:rPr>
          <w:color w:val="000000"/>
        </w:rPr>
        <w:t xml:space="preserve">числе </w:t>
      </w:r>
    </w:p>
    <w:p w:rsidR="00C25665" w:rsidRPr="00E0583D" w:rsidRDefault="00C25665" w:rsidP="00945EC8">
      <w:pPr>
        <w:tabs>
          <w:tab w:val="left" w:pos="9498"/>
        </w:tabs>
        <w:ind w:left="-142" w:right="-1"/>
        <w:jc w:val="both"/>
        <w:rPr>
          <w:color w:val="000000"/>
          <w:sz w:val="20"/>
          <w:szCs w:val="20"/>
        </w:rPr>
      </w:pPr>
      <w:r w:rsidRPr="00E0583D">
        <w:rPr>
          <w:color w:val="000000"/>
          <w:sz w:val="20"/>
          <w:szCs w:val="20"/>
        </w:rPr>
        <w:t xml:space="preserve">                                                                               (новая цена контракта прописью)</w:t>
      </w:r>
    </w:p>
    <w:p w:rsidR="00AB112F" w:rsidRPr="00E0583D" w:rsidRDefault="00AB112F" w:rsidP="00945EC8">
      <w:pPr>
        <w:tabs>
          <w:tab w:val="left" w:pos="9498"/>
        </w:tabs>
        <w:ind w:left="-142" w:right="-1"/>
        <w:jc w:val="both"/>
      </w:pPr>
      <w:r w:rsidRPr="00E0583D">
        <w:rPr>
          <w:color w:val="000000"/>
        </w:rPr>
        <w:t xml:space="preserve"> НДС - __</w:t>
      </w:r>
      <w:r w:rsidR="00C25665" w:rsidRPr="00E0583D">
        <w:rPr>
          <w:color w:val="000000"/>
        </w:rPr>
        <w:t>_____________</w:t>
      </w:r>
      <w:r w:rsidRPr="00E0583D">
        <w:rPr>
          <w:color w:val="000000"/>
        </w:rPr>
        <w:t xml:space="preserve">_%  </w:t>
      </w:r>
      <w:r w:rsidRPr="00E0583D">
        <w:t>____</w:t>
      </w:r>
      <w:r w:rsidR="00E0583D">
        <w:t>______</w:t>
      </w:r>
      <w:r w:rsidRPr="00E0583D">
        <w:t>___________ руб. __ коп</w:t>
      </w:r>
      <w:proofErr w:type="gramStart"/>
      <w:r w:rsidRPr="00E0583D">
        <w:t>.»</w:t>
      </w:r>
      <w:proofErr w:type="gramEnd"/>
    </w:p>
    <w:p w:rsidR="00C25665" w:rsidRPr="00E0583D" w:rsidRDefault="00C25665" w:rsidP="00945EC8">
      <w:pPr>
        <w:tabs>
          <w:tab w:val="left" w:pos="9498"/>
        </w:tabs>
        <w:ind w:left="-142" w:right="-1"/>
        <w:jc w:val="both"/>
        <w:rPr>
          <w:sz w:val="20"/>
          <w:szCs w:val="20"/>
        </w:rPr>
      </w:pPr>
      <w:r w:rsidRPr="00E0583D">
        <w:rPr>
          <w:sz w:val="20"/>
          <w:szCs w:val="20"/>
        </w:rPr>
        <w:t xml:space="preserve">      </w:t>
      </w:r>
      <w:r w:rsidR="00E0583D">
        <w:rPr>
          <w:sz w:val="20"/>
          <w:szCs w:val="20"/>
        </w:rPr>
        <w:t xml:space="preserve">        </w:t>
      </w:r>
      <w:r w:rsidRPr="00E0583D">
        <w:rPr>
          <w:sz w:val="20"/>
          <w:szCs w:val="20"/>
        </w:rPr>
        <w:t>(процентное выражение)               (числовое значение)</w:t>
      </w:r>
    </w:p>
    <w:p w:rsidR="00462DBF" w:rsidRDefault="00A24E3F" w:rsidP="00462DBF">
      <w:pPr>
        <w:numPr>
          <w:ilvl w:val="0"/>
          <w:numId w:val="1"/>
        </w:numPr>
        <w:tabs>
          <w:tab w:val="left" w:pos="851"/>
          <w:tab w:val="left" w:pos="9498"/>
        </w:tabs>
        <w:ind w:left="-142" w:right="-1" w:firstLine="708"/>
        <w:jc w:val="both"/>
      </w:pPr>
      <w:r w:rsidRPr="00E0583D">
        <w:t xml:space="preserve">Настоящее </w:t>
      </w:r>
      <w:r w:rsidR="00020ABA" w:rsidRPr="00E0583D">
        <w:t>Дополнительное с</w:t>
      </w:r>
      <w:r w:rsidRPr="00E0583D">
        <w:t>оглашение вступает в силу с момента подписания его Сторонами.</w:t>
      </w:r>
    </w:p>
    <w:p w:rsidR="000328A4" w:rsidRDefault="000328A4" w:rsidP="000328A4">
      <w:pPr>
        <w:tabs>
          <w:tab w:val="left" w:pos="851"/>
          <w:tab w:val="left" w:pos="9498"/>
        </w:tabs>
        <w:ind w:left="566" w:right="-1"/>
        <w:jc w:val="both"/>
      </w:pPr>
    </w:p>
    <w:p w:rsidR="00462DBF" w:rsidRPr="000328A4" w:rsidRDefault="00522EEB" w:rsidP="00462DBF">
      <w:pPr>
        <w:numPr>
          <w:ilvl w:val="0"/>
          <w:numId w:val="1"/>
        </w:numPr>
        <w:tabs>
          <w:tab w:val="left" w:pos="851"/>
          <w:tab w:val="left" w:pos="9498"/>
        </w:tabs>
        <w:ind w:left="-142" w:right="-1" w:firstLine="708"/>
        <w:jc w:val="both"/>
        <w:rPr>
          <w:color w:val="000000"/>
        </w:rPr>
      </w:pPr>
      <w:r w:rsidRPr="00E0583D">
        <w:t xml:space="preserve"> Во всем остальном, что не предусмотрено </w:t>
      </w:r>
      <w:r w:rsidR="00020ABA" w:rsidRPr="00E0583D">
        <w:t>Дополнительным с</w:t>
      </w:r>
      <w:r w:rsidRPr="00E0583D">
        <w:t>оглашением, Стороны руководствуются условиями Контракта.</w:t>
      </w:r>
    </w:p>
    <w:p w:rsidR="000328A4" w:rsidRDefault="000328A4" w:rsidP="000328A4">
      <w:pPr>
        <w:pStyle w:val="a6"/>
        <w:rPr>
          <w:color w:val="000000"/>
        </w:rPr>
      </w:pPr>
    </w:p>
    <w:p w:rsidR="000328A4" w:rsidRPr="000328A4" w:rsidRDefault="000328A4" w:rsidP="000328A4">
      <w:pPr>
        <w:tabs>
          <w:tab w:val="left" w:pos="851"/>
          <w:tab w:val="left" w:pos="9498"/>
        </w:tabs>
        <w:ind w:left="566" w:right="-1"/>
        <w:jc w:val="both"/>
        <w:rPr>
          <w:color w:val="000000"/>
        </w:rPr>
      </w:pPr>
    </w:p>
    <w:p w:rsidR="000328A4" w:rsidRPr="00BD29AD" w:rsidRDefault="000328A4" w:rsidP="00462DBF">
      <w:pPr>
        <w:numPr>
          <w:ilvl w:val="0"/>
          <w:numId w:val="1"/>
        </w:numPr>
        <w:tabs>
          <w:tab w:val="left" w:pos="851"/>
          <w:tab w:val="left" w:pos="9498"/>
        </w:tabs>
        <w:ind w:left="-142" w:right="-1" w:firstLine="708"/>
        <w:jc w:val="both"/>
        <w:rPr>
          <w:color w:val="000000"/>
        </w:rPr>
      </w:pPr>
      <w:r w:rsidRPr="00E0583D">
        <w:t>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pPr w:leftFromText="180" w:rightFromText="180" w:vertAnchor="page" w:horzAnchor="margin" w:tblpXSpec="center" w:tblpY="15104"/>
        <w:tblW w:w="9890" w:type="dxa"/>
        <w:tblLayout w:type="fixed"/>
        <w:tblLook w:val="00A0"/>
      </w:tblPr>
      <w:tblGrid>
        <w:gridCol w:w="4644"/>
        <w:gridCol w:w="5246"/>
      </w:tblGrid>
      <w:tr w:rsidR="000328A4" w:rsidRPr="009C106C">
        <w:trPr>
          <w:trHeight w:val="735"/>
        </w:trPr>
        <w:tc>
          <w:tcPr>
            <w:tcW w:w="4644" w:type="dxa"/>
          </w:tcPr>
          <w:p w:rsidR="000328A4" w:rsidRPr="00BD29AD" w:rsidRDefault="000328A4" w:rsidP="000328A4">
            <w:pPr>
              <w:tabs>
                <w:tab w:val="left" w:pos="9498"/>
              </w:tabs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5246" w:type="dxa"/>
          </w:tcPr>
          <w:p w:rsidR="000328A4" w:rsidRPr="00BD29AD" w:rsidRDefault="000328A4" w:rsidP="000328A4">
            <w:pPr>
              <w:tabs>
                <w:tab w:val="left" w:pos="9498"/>
              </w:tabs>
              <w:ind w:firstLine="709"/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328A4" w:rsidRPr="009C106C">
        <w:trPr>
          <w:trHeight w:val="2656"/>
        </w:trPr>
        <w:tc>
          <w:tcPr>
            <w:tcW w:w="4644" w:type="dxa"/>
          </w:tcPr>
          <w:p w:rsidR="000328A4" w:rsidRPr="00B07D57" w:rsidRDefault="000328A4" w:rsidP="000328A4">
            <w:pPr>
              <w:tabs>
                <w:tab w:val="left" w:pos="94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Заказчик: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Юридический адрес: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Лицевой счет №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Расчетный счет №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Банк получателя: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БИК: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ИНН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>КПП</w:t>
            </w:r>
            <w:r w:rsidRPr="009C106C">
              <w:rPr>
                <w:sz w:val="28"/>
                <w:szCs w:val="28"/>
              </w:rPr>
              <w:tab/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ОГРН: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</w:tcPr>
          <w:p w:rsidR="000328A4" w:rsidRPr="00B07D57" w:rsidRDefault="000328A4" w:rsidP="000328A4">
            <w:pPr>
              <w:tabs>
                <w:tab w:val="left" w:pos="94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Поставщик: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Юридический адрес: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Лицевой счет №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Расчетный счет №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Банк получателя: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БИК: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ИНН </w:t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>КПП</w:t>
            </w:r>
            <w:r w:rsidRPr="009C106C">
              <w:rPr>
                <w:sz w:val="28"/>
                <w:szCs w:val="28"/>
              </w:rPr>
              <w:tab/>
            </w:r>
          </w:p>
          <w:p w:rsidR="000328A4" w:rsidRPr="009C106C" w:rsidRDefault="000328A4" w:rsidP="000328A4">
            <w:pPr>
              <w:tabs>
                <w:tab w:val="left" w:pos="9498"/>
              </w:tabs>
              <w:rPr>
                <w:sz w:val="28"/>
                <w:szCs w:val="28"/>
              </w:rPr>
            </w:pPr>
            <w:r w:rsidRPr="009C106C">
              <w:rPr>
                <w:sz w:val="28"/>
                <w:szCs w:val="28"/>
              </w:rPr>
              <w:t xml:space="preserve">ОГРН: </w:t>
            </w:r>
          </w:p>
          <w:p w:rsidR="000328A4" w:rsidRPr="009C106C" w:rsidRDefault="000328A4" w:rsidP="000328A4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A8126D" w:rsidRPr="00A8126D" w:rsidRDefault="00A8126D" w:rsidP="00A8126D">
      <w:pPr>
        <w:rPr>
          <w:vanish/>
        </w:rPr>
      </w:pPr>
    </w:p>
    <w:tbl>
      <w:tblPr>
        <w:tblpPr w:leftFromText="180" w:rightFromText="180" w:vertAnchor="text" w:horzAnchor="margin" w:tblpY="677"/>
        <w:tblW w:w="9830" w:type="dxa"/>
        <w:tblLook w:val="01E0"/>
      </w:tblPr>
      <w:tblGrid>
        <w:gridCol w:w="4503"/>
        <w:gridCol w:w="283"/>
        <w:gridCol w:w="5044"/>
      </w:tblGrid>
      <w:tr w:rsidR="00A24E3F" w:rsidRPr="00462DBF">
        <w:trPr>
          <w:trHeight w:val="2268"/>
        </w:trPr>
        <w:tc>
          <w:tcPr>
            <w:tcW w:w="4503" w:type="dxa"/>
          </w:tcPr>
          <w:p w:rsidR="00A24E3F" w:rsidRPr="00462DBF" w:rsidRDefault="00BD29AD" w:rsidP="00BD29AD">
            <w:pPr>
              <w:tabs>
                <w:tab w:val="left" w:pos="9498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</w:t>
            </w:r>
            <w:r w:rsidR="00B07D57">
              <w:rPr>
                <w:b/>
                <w:color w:val="000000"/>
              </w:rPr>
              <w:t xml:space="preserve">   </w:t>
            </w:r>
            <w:r w:rsidR="00A24E3F" w:rsidRPr="00462DBF">
              <w:rPr>
                <w:b/>
                <w:color w:val="000000"/>
              </w:rPr>
              <w:t>Заказчик</w:t>
            </w:r>
          </w:p>
          <w:p w:rsidR="00A24E3F" w:rsidRPr="00462DBF" w:rsidRDefault="00A24E3F" w:rsidP="00E0583D">
            <w:pPr>
              <w:tabs>
                <w:tab w:val="left" w:pos="9498"/>
              </w:tabs>
              <w:ind w:firstLine="708"/>
              <w:jc w:val="both"/>
              <w:rPr>
                <w:b/>
              </w:rPr>
            </w:pPr>
          </w:p>
          <w:p w:rsidR="00A24E3F" w:rsidRPr="00462DBF" w:rsidRDefault="00A24E3F" w:rsidP="00BD29AD">
            <w:pPr>
              <w:tabs>
                <w:tab w:val="left" w:pos="9498"/>
              </w:tabs>
              <w:rPr>
                <w:b/>
              </w:rPr>
            </w:pPr>
            <w:r w:rsidRPr="00462DBF">
              <w:rPr>
                <w:b/>
              </w:rPr>
              <w:t>___________________</w:t>
            </w:r>
          </w:p>
          <w:p w:rsidR="00A24E3F" w:rsidRPr="00462DBF" w:rsidRDefault="00A24E3F" w:rsidP="00E0583D">
            <w:pPr>
              <w:tabs>
                <w:tab w:val="left" w:pos="9498"/>
              </w:tabs>
              <w:ind w:firstLine="708"/>
              <w:rPr>
                <w:color w:val="000000"/>
              </w:rPr>
            </w:pPr>
            <w:r w:rsidRPr="00462DBF">
              <w:rPr>
                <w:b/>
              </w:rPr>
              <w:t xml:space="preserve">               </w:t>
            </w:r>
            <w:r w:rsidRPr="00462DBF">
              <w:t xml:space="preserve">МП                                                                               </w:t>
            </w:r>
          </w:p>
        </w:tc>
        <w:tc>
          <w:tcPr>
            <w:tcW w:w="283" w:type="dxa"/>
          </w:tcPr>
          <w:p w:rsidR="00A24E3F" w:rsidRPr="00462DBF" w:rsidRDefault="00A24E3F" w:rsidP="00E0583D">
            <w:pPr>
              <w:tabs>
                <w:tab w:val="left" w:pos="9498"/>
              </w:tabs>
              <w:ind w:firstLine="708"/>
              <w:rPr>
                <w:b/>
                <w:color w:val="000000"/>
              </w:rPr>
            </w:pPr>
          </w:p>
        </w:tc>
        <w:tc>
          <w:tcPr>
            <w:tcW w:w="5044" w:type="dxa"/>
          </w:tcPr>
          <w:p w:rsidR="00A24E3F" w:rsidRPr="00462DBF" w:rsidRDefault="00A24E3F" w:rsidP="00E0583D">
            <w:pPr>
              <w:tabs>
                <w:tab w:val="left" w:pos="9498"/>
              </w:tabs>
              <w:ind w:firstLine="708"/>
              <w:jc w:val="center"/>
              <w:rPr>
                <w:b/>
                <w:color w:val="FF0000"/>
              </w:rPr>
            </w:pPr>
          </w:p>
          <w:p w:rsidR="00A24E3F" w:rsidRPr="00462DBF" w:rsidRDefault="00A24E3F" w:rsidP="00E0583D">
            <w:pPr>
              <w:rPr>
                <w:b/>
              </w:rPr>
            </w:pPr>
            <w:r w:rsidRPr="00462DBF">
              <w:rPr>
                <w:b/>
              </w:rPr>
              <w:t>Поставщик (подрядчик, исполнитель)</w:t>
            </w:r>
          </w:p>
          <w:p w:rsidR="00A24E3F" w:rsidRPr="00462DBF" w:rsidRDefault="00A24E3F" w:rsidP="00E0583D">
            <w:pPr>
              <w:rPr>
                <w:b/>
              </w:rPr>
            </w:pPr>
          </w:p>
          <w:p w:rsidR="00A24E3F" w:rsidRPr="00462DBF" w:rsidRDefault="00A24E3F" w:rsidP="00E0583D">
            <w:pPr>
              <w:tabs>
                <w:tab w:val="left" w:pos="9498"/>
              </w:tabs>
              <w:ind w:firstLine="708"/>
              <w:jc w:val="center"/>
              <w:rPr>
                <w:b/>
              </w:rPr>
            </w:pPr>
            <w:r w:rsidRPr="00462DBF">
              <w:rPr>
                <w:b/>
              </w:rPr>
              <w:t xml:space="preserve">_________________ </w:t>
            </w:r>
          </w:p>
          <w:p w:rsidR="00A24E3F" w:rsidRPr="00462DBF" w:rsidRDefault="00A24E3F" w:rsidP="00E0583D">
            <w:pPr>
              <w:tabs>
                <w:tab w:val="left" w:pos="9498"/>
              </w:tabs>
              <w:ind w:firstLine="708"/>
            </w:pPr>
            <w:r w:rsidRPr="00462DBF">
              <w:t xml:space="preserve">                       МП</w:t>
            </w:r>
          </w:p>
        </w:tc>
      </w:tr>
    </w:tbl>
    <w:p w:rsidR="00F070A0" w:rsidRPr="003A41F9" w:rsidRDefault="00F070A0" w:rsidP="00B07D57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A41F9">
        <w:rPr>
          <w:b/>
        </w:rPr>
        <w:t xml:space="preserve"> </w:t>
      </w:r>
    </w:p>
    <w:p w:rsidR="00F070A0" w:rsidRDefault="00F070A0" w:rsidP="00F070A0">
      <w:r w:rsidRPr="003A41F9">
        <w:rPr>
          <w:b/>
        </w:rPr>
        <w:tab/>
      </w:r>
      <w:r w:rsidRPr="003A41F9">
        <w:rPr>
          <w:b/>
        </w:rPr>
        <w:tab/>
      </w:r>
      <w:r w:rsidRPr="003A41F9">
        <w:rPr>
          <w:b/>
        </w:rPr>
        <w:tab/>
      </w:r>
      <w:r w:rsidRPr="003A41F9">
        <w:rPr>
          <w:b/>
        </w:rPr>
        <w:tab/>
      </w:r>
      <w:r w:rsidRPr="003A41F9">
        <w:rPr>
          <w:b/>
        </w:rPr>
        <w:tab/>
      </w:r>
      <w:r w:rsidRPr="003A41F9">
        <w:rPr>
          <w:b/>
        </w:rPr>
        <w:tab/>
      </w:r>
      <w:r w:rsidRPr="003A41F9">
        <w:rPr>
          <w:b/>
        </w:rPr>
        <w:tab/>
      </w:r>
    </w:p>
    <w:sectPr w:rsidR="00F070A0" w:rsidSect="00AB112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F43"/>
    <w:multiLevelType w:val="hybridMultilevel"/>
    <w:tmpl w:val="593006E6"/>
    <w:lvl w:ilvl="0" w:tplc="8FAEAB70">
      <w:start w:val="2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A24E3F"/>
    <w:rsid w:val="00007588"/>
    <w:rsid w:val="00020ABA"/>
    <w:rsid w:val="000328A4"/>
    <w:rsid w:val="000465AD"/>
    <w:rsid w:val="00046BEB"/>
    <w:rsid w:val="0006204B"/>
    <w:rsid w:val="00070888"/>
    <w:rsid w:val="000739BC"/>
    <w:rsid w:val="000A25DB"/>
    <w:rsid w:val="000A560C"/>
    <w:rsid w:val="000C4B04"/>
    <w:rsid w:val="000C7E15"/>
    <w:rsid w:val="000E1678"/>
    <w:rsid w:val="0010714A"/>
    <w:rsid w:val="00107D74"/>
    <w:rsid w:val="00114AE5"/>
    <w:rsid w:val="001166DE"/>
    <w:rsid w:val="001621BF"/>
    <w:rsid w:val="00171924"/>
    <w:rsid w:val="0017572E"/>
    <w:rsid w:val="00194DB1"/>
    <w:rsid w:val="001A5576"/>
    <w:rsid w:val="001B6AFD"/>
    <w:rsid w:val="001C3255"/>
    <w:rsid w:val="001E52ED"/>
    <w:rsid w:val="001F2F08"/>
    <w:rsid w:val="001F59DD"/>
    <w:rsid w:val="001F6C8D"/>
    <w:rsid w:val="001F7B2A"/>
    <w:rsid w:val="0023386E"/>
    <w:rsid w:val="00261F13"/>
    <w:rsid w:val="00284199"/>
    <w:rsid w:val="002975C4"/>
    <w:rsid w:val="002C6FA2"/>
    <w:rsid w:val="002D0832"/>
    <w:rsid w:val="00317693"/>
    <w:rsid w:val="003518B9"/>
    <w:rsid w:val="0035222F"/>
    <w:rsid w:val="00357390"/>
    <w:rsid w:val="00385EAE"/>
    <w:rsid w:val="00387EFD"/>
    <w:rsid w:val="003A41F9"/>
    <w:rsid w:val="003B75F2"/>
    <w:rsid w:val="003E1600"/>
    <w:rsid w:val="003E1994"/>
    <w:rsid w:val="003F4438"/>
    <w:rsid w:val="00405693"/>
    <w:rsid w:val="0041109A"/>
    <w:rsid w:val="00416667"/>
    <w:rsid w:val="004225A9"/>
    <w:rsid w:val="004324FE"/>
    <w:rsid w:val="004338B8"/>
    <w:rsid w:val="00462DBF"/>
    <w:rsid w:val="0047273A"/>
    <w:rsid w:val="00476BDB"/>
    <w:rsid w:val="004B05D8"/>
    <w:rsid w:val="004C3E71"/>
    <w:rsid w:val="004D4588"/>
    <w:rsid w:val="004D6509"/>
    <w:rsid w:val="004F45F7"/>
    <w:rsid w:val="00510A4C"/>
    <w:rsid w:val="00522EEB"/>
    <w:rsid w:val="00532747"/>
    <w:rsid w:val="00534354"/>
    <w:rsid w:val="005377DD"/>
    <w:rsid w:val="0054248E"/>
    <w:rsid w:val="0056310E"/>
    <w:rsid w:val="00564D5D"/>
    <w:rsid w:val="005866CC"/>
    <w:rsid w:val="00592CE3"/>
    <w:rsid w:val="00592DAD"/>
    <w:rsid w:val="00595955"/>
    <w:rsid w:val="005B7B5F"/>
    <w:rsid w:val="005C27E9"/>
    <w:rsid w:val="005D21BC"/>
    <w:rsid w:val="005D52EB"/>
    <w:rsid w:val="005E3245"/>
    <w:rsid w:val="005E5559"/>
    <w:rsid w:val="005F2FE2"/>
    <w:rsid w:val="0060032C"/>
    <w:rsid w:val="0062708A"/>
    <w:rsid w:val="00637BF6"/>
    <w:rsid w:val="00645346"/>
    <w:rsid w:val="006561CE"/>
    <w:rsid w:val="0067632D"/>
    <w:rsid w:val="00686F14"/>
    <w:rsid w:val="00691701"/>
    <w:rsid w:val="006929CF"/>
    <w:rsid w:val="006A085A"/>
    <w:rsid w:val="006A7B7E"/>
    <w:rsid w:val="006D271D"/>
    <w:rsid w:val="006F251B"/>
    <w:rsid w:val="00707358"/>
    <w:rsid w:val="007108C3"/>
    <w:rsid w:val="007348CA"/>
    <w:rsid w:val="00737585"/>
    <w:rsid w:val="0074085A"/>
    <w:rsid w:val="00755C84"/>
    <w:rsid w:val="00763C7F"/>
    <w:rsid w:val="00770D10"/>
    <w:rsid w:val="00783B74"/>
    <w:rsid w:val="007843EE"/>
    <w:rsid w:val="00786645"/>
    <w:rsid w:val="00790D52"/>
    <w:rsid w:val="00791858"/>
    <w:rsid w:val="00794126"/>
    <w:rsid w:val="007D2829"/>
    <w:rsid w:val="007E4F48"/>
    <w:rsid w:val="007F28C6"/>
    <w:rsid w:val="00800FE2"/>
    <w:rsid w:val="00807E64"/>
    <w:rsid w:val="00815ED5"/>
    <w:rsid w:val="0083124D"/>
    <w:rsid w:val="00864ED9"/>
    <w:rsid w:val="00880C29"/>
    <w:rsid w:val="0088236B"/>
    <w:rsid w:val="008A58F1"/>
    <w:rsid w:val="008C21C1"/>
    <w:rsid w:val="008C6A45"/>
    <w:rsid w:val="008D0095"/>
    <w:rsid w:val="008D2B4E"/>
    <w:rsid w:val="008D6C2C"/>
    <w:rsid w:val="008E6AFE"/>
    <w:rsid w:val="008E764A"/>
    <w:rsid w:val="008E7B9C"/>
    <w:rsid w:val="008F042D"/>
    <w:rsid w:val="009131C4"/>
    <w:rsid w:val="00926CA6"/>
    <w:rsid w:val="009315D8"/>
    <w:rsid w:val="0093336C"/>
    <w:rsid w:val="009412D7"/>
    <w:rsid w:val="0094316A"/>
    <w:rsid w:val="00945EC8"/>
    <w:rsid w:val="009527D1"/>
    <w:rsid w:val="009625B5"/>
    <w:rsid w:val="00962A0E"/>
    <w:rsid w:val="00974CB4"/>
    <w:rsid w:val="00977F9F"/>
    <w:rsid w:val="00991898"/>
    <w:rsid w:val="009A3AFC"/>
    <w:rsid w:val="009A56BD"/>
    <w:rsid w:val="009B402D"/>
    <w:rsid w:val="009B73FD"/>
    <w:rsid w:val="009C106C"/>
    <w:rsid w:val="009C5D35"/>
    <w:rsid w:val="009C6C33"/>
    <w:rsid w:val="009D2C50"/>
    <w:rsid w:val="009E69EB"/>
    <w:rsid w:val="009F169F"/>
    <w:rsid w:val="00A062E4"/>
    <w:rsid w:val="00A07D1A"/>
    <w:rsid w:val="00A101DA"/>
    <w:rsid w:val="00A11EA0"/>
    <w:rsid w:val="00A23435"/>
    <w:rsid w:val="00A24E3F"/>
    <w:rsid w:val="00A40E21"/>
    <w:rsid w:val="00A426DB"/>
    <w:rsid w:val="00A45D7C"/>
    <w:rsid w:val="00A71388"/>
    <w:rsid w:val="00A8126D"/>
    <w:rsid w:val="00A820AB"/>
    <w:rsid w:val="00A9098F"/>
    <w:rsid w:val="00A92F0F"/>
    <w:rsid w:val="00AB112F"/>
    <w:rsid w:val="00AB3ABA"/>
    <w:rsid w:val="00AB63B6"/>
    <w:rsid w:val="00AC233D"/>
    <w:rsid w:val="00AD0236"/>
    <w:rsid w:val="00AE4114"/>
    <w:rsid w:val="00AE6B4B"/>
    <w:rsid w:val="00AF3EB8"/>
    <w:rsid w:val="00B07D57"/>
    <w:rsid w:val="00B125EB"/>
    <w:rsid w:val="00B23028"/>
    <w:rsid w:val="00B246FC"/>
    <w:rsid w:val="00B41B1B"/>
    <w:rsid w:val="00B52953"/>
    <w:rsid w:val="00B5706D"/>
    <w:rsid w:val="00B665FF"/>
    <w:rsid w:val="00BC7BCE"/>
    <w:rsid w:val="00BD29AD"/>
    <w:rsid w:val="00BE6D98"/>
    <w:rsid w:val="00BF236D"/>
    <w:rsid w:val="00C25665"/>
    <w:rsid w:val="00C26338"/>
    <w:rsid w:val="00C270EF"/>
    <w:rsid w:val="00C363CA"/>
    <w:rsid w:val="00C431C1"/>
    <w:rsid w:val="00C4562C"/>
    <w:rsid w:val="00C823EC"/>
    <w:rsid w:val="00C85E91"/>
    <w:rsid w:val="00C86379"/>
    <w:rsid w:val="00C9032E"/>
    <w:rsid w:val="00CA34F4"/>
    <w:rsid w:val="00CA5544"/>
    <w:rsid w:val="00CC0DF9"/>
    <w:rsid w:val="00CD34DD"/>
    <w:rsid w:val="00CD429F"/>
    <w:rsid w:val="00CE0580"/>
    <w:rsid w:val="00D06AEA"/>
    <w:rsid w:val="00D102FD"/>
    <w:rsid w:val="00D23722"/>
    <w:rsid w:val="00D23C93"/>
    <w:rsid w:val="00D33D13"/>
    <w:rsid w:val="00D75312"/>
    <w:rsid w:val="00D766F2"/>
    <w:rsid w:val="00DB2571"/>
    <w:rsid w:val="00DC1060"/>
    <w:rsid w:val="00DC4C31"/>
    <w:rsid w:val="00DC6969"/>
    <w:rsid w:val="00DD59A3"/>
    <w:rsid w:val="00DD5D1D"/>
    <w:rsid w:val="00E0583D"/>
    <w:rsid w:val="00E1057D"/>
    <w:rsid w:val="00E12ECA"/>
    <w:rsid w:val="00E1450E"/>
    <w:rsid w:val="00E25B21"/>
    <w:rsid w:val="00E33D37"/>
    <w:rsid w:val="00E403AE"/>
    <w:rsid w:val="00E41E91"/>
    <w:rsid w:val="00E431E7"/>
    <w:rsid w:val="00E4558D"/>
    <w:rsid w:val="00E46192"/>
    <w:rsid w:val="00E756CE"/>
    <w:rsid w:val="00E93BBB"/>
    <w:rsid w:val="00E949B3"/>
    <w:rsid w:val="00EF45A6"/>
    <w:rsid w:val="00F070A0"/>
    <w:rsid w:val="00F17E79"/>
    <w:rsid w:val="00F277B8"/>
    <w:rsid w:val="00F30A1E"/>
    <w:rsid w:val="00F32E71"/>
    <w:rsid w:val="00F351F9"/>
    <w:rsid w:val="00F4540F"/>
    <w:rsid w:val="00F5019F"/>
    <w:rsid w:val="00F9068F"/>
    <w:rsid w:val="00F91272"/>
    <w:rsid w:val="00F91D59"/>
    <w:rsid w:val="00F9339F"/>
    <w:rsid w:val="00FA304C"/>
    <w:rsid w:val="00FB2A39"/>
    <w:rsid w:val="00FB6E0E"/>
    <w:rsid w:val="00FC4C2D"/>
    <w:rsid w:val="00FE2AB7"/>
    <w:rsid w:val="00FF37A2"/>
    <w:rsid w:val="00FF3E25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F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A24E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A24E3F"/>
    <w:rPr>
      <w:b/>
      <w:bCs/>
      <w:color w:val="26282F"/>
    </w:rPr>
  </w:style>
  <w:style w:type="character" w:customStyle="1" w:styleId="a4">
    <w:name w:val="Гипертекстовая ссылка"/>
    <w:rsid w:val="00A24E3F"/>
    <w:rPr>
      <w:b/>
      <w:bCs/>
      <w:color w:val="106BBE"/>
    </w:rPr>
  </w:style>
  <w:style w:type="paragraph" w:customStyle="1" w:styleId="ConsPlusNormal">
    <w:name w:val="ConsPlusNormal"/>
    <w:rsid w:val="00522EE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table" w:styleId="a5">
    <w:name w:val="Table Grid"/>
    <w:basedOn w:val="a1"/>
    <w:rsid w:val="003A41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70A0"/>
  </w:style>
  <w:style w:type="paragraph" w:styleId="a6">
    <w:name w:val="List Paragraph"/>
    <w:basedOn w:val="a"/>
    <w:uiPriority w:val="34"/>
    <w:qFormat/>
    <w:rsid w:val="00BD29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MoBIL GROUP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1</dc:creator>
  <cp:lastModifiedBy>Eugen</cp:lastModifiedBy>
  <cp:revision>2</cp:revision>
  <cp:lastPrinted>2016-01-14T10:36:00Z</cp:lastPrinted>
  <dcterms:created xsi:type="dcterms:W3CDTF">2019-11-22T09:07:00Z</dcterms:created>
  <dcterms:modified xsi:type="dcterms:W3CDTF">2019-11-22T09:07:00Z</dcterms:modified>
</cp:coreProperties>
</file>