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D6" w:rsidRDefault="007C24D6">
      <w:pPr>
        <w:widowControl w:val="0"/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Жалоба участника закупки в антимонопольный орган на действия (бездействие) организатора торгов (или: конкурсной/аукционной комиссии)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  (наименование территориального органа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    Федеральной антимонопольной службы)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адрес: 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от 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(наименование или Ф.И.О. участника закупки)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адрес: ___________________________________,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телефон: _____________, факс: ____________,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адрес электронной почты: __________________</w:t>
      </w:r>
    </w:p>
    <w:p w:rsidR="007C24D6" w:rsidRDefault="007C24D6">
      <w:pPr>
        <w:widowControl w:val="0"/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36"/>
          <w:szCs w:val="36"/>
        </w:rPr>
        <w:t>Жалоба на действия (бездействие) организатора торгов (или: конкурсной/аукционной комиссии)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"___"________ ____ г. 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(наименование организации-заказчика)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на официальном сайте в информационно-телекоммуникационной  сети  "Интернет"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(www.zakupki.gov.ru)   было   размещено   сообщение  о проведении открытого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конкурса   (или:    аукциона)   на   поставку  товаров   (или:   выполнение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работ/ оказание услуг): 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(указать предмет договора, количество поставляемого товара/ объема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 в следующие сроки: 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выполняемых работ/ оказываемых услуг)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(Вариант при проведении закрытого конкурса: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"___"________ ____ г. ____________________________________ в закупочную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br/>
        <w:t xml:space="preserve">                    (наименование или Ф.И.О. участника закупки)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комиссию _____________________________________ был представлен запечатанный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(наименование организации-заказчика)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конверт   с   Заявкой    на  участие в конкурсе (или: аукционе) по закупке,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зарегистрированной в журнале регистрации поступивших заявок под номером __,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что подтверждается Распиской от "___"________ ____ г. N ___.)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К Заявке на участие в конкурсе (или: аукционе) от "___"________ ____ г.</w:t>
      </w:r>
      <w:r>
        <w:rPr>
          <w:rFonts w:ascii="Courier New" w:hAnsi="Courier New" w:cs="Courier New"/>
          <w:color w:val="000000"/>
          <w:sz w:val="20"/>
          <w:szCs w:val="20"/>
        </w:rPr>
        <w:br/>
        <w:t>___ были приложены следующие документы: 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___________________, что подтверждается Описью представленных документов от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"___"________ ____ г. N ___.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______________________________________________ при проведении указанной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(наименование организации-заказчика)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закупки были допущены следующие нарушения Федерального закона от 18.07.2011</w:t>
      </w:r>
      <w:r>
        <w:rPr>
          <w:rFonts w:ascii="Courier New" w:hAnsi="Courier New" w:cs="Courier New"/>
          <w:color w:val="000000"/>
          <w:sz w:val="20"/>
          <w:szCs w:val="20"/>
        </w:rPr>
        <w:br/>
        <w:t>223-ФЗ "О  закупках  товаров,  работ, услуг отдельными видами юридических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лиц": ________________________________________________________________ &lt;1&gt;.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Данные действия (или: бездействие) 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   (наименование организации-заказчика)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противоречат(ит) ст. ___ Федерального    закона  от     18.07.2011 N 223-ФЗ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"О закупках товаров, работ, услуг   отдельными   видами юридических   лиц"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(вариант: п. ___ Положения о закупке 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 от "___"________ ____ г. N ___,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(наименование организации-заказчика)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утвержденного Протколом (или: Приказом/Решением) 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(наименование органа или должностного лица (Ф.И.О.)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от "___"__________ ____ г. N __, или указать иной нормативный правовой акт)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и нарушает права и законные интересы _____________________________________,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(наименование или Ф.И.О. участника закупки)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а именно: ________________________________________________________________,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что подтверждается _____________________________________________________.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br/>
        <w:t xml:space="preserve">  На основании вышеизложенного и  руководствуясь ч. 10 ст. 3 Федерального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закона от 18.07.2011 N 223-ФЗ "О закупках товаров, работ, услуг  отдельными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видами юридических лиц", просьба: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1. Признать незаконными  действия (или: бездействие) 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_____________________________________, а именно: 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(наименование организации-заказчика)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2. Обязать __________________________ ________________________________.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(наименование организации-заказчика)      (существо требования)</w:t>
      </w:r>
    </w:p>
    <w:p w:rsidR="007C24D6" w:rsidRDefault="007C24D6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Приложения:</w:t>
      </w:r>
    </w:p>
    <w:p w:rsidR="007C24D6" w:rsidRDefault="007C24D6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1. Копия Заявки на участие в конкурсе (или: аукционе) по закупке от "___"________ ____ г. N ___ с приложениями.</w:t>
      </w:r>
    </w:p>
    <w:p w:rsidR="007C24D6" w:rsidRDefault="007C24D6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2. Документы, подтверждающие регистрацию Заявки от "___"________ ____ г. N ___ в журнале заявок.</w:t>
      </w:r>
    </w:p>
    <w:p w:rsidR="007C24D6" w:rsidRDefault="007C24D6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3. Опись представленных документов от "___"________ ____ г. N ___.</w:t>
      </w:r>
    </w:p>
    <w:p w:rsidR="007C24D6" w:rsidRDefault="007C24D6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4. Документы, подтверждающие действия (бездействие) заказчика, нарушающие порядок закупки.</w:t>
      </w:r>
    </w:p>
    <w:p w:rsidR="007C24D6" w:rsidRDefault="007C24D6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5. Документы, подтверждающие нарушение прав и законных интересов заявителя.</w:t>
      </w:r>
    </w:p>
    <w:p w:rsidR="007C24D6" w:rsidRDefault="007C24D6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6. Доверенность представителя от "___"__________ ____ г. N ___ (если жалоба подписывается представителем заявителя).</w:t>
      </w:r>
    </w:p>
    <w:p w:rsidR="007C24D6" w:rsidRDefault="007C24D6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7. Иные документы, подтверждающие обстоятельства, на которых заявитель основывает свои требования.</w:t>
      </w:r>
    </w:p>
    <w:p w:rsidR="007C24D6" w:rsidRDefault="007C24D6">
      <w:pPr>
        <w:widowControl w:val="0"/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"___"________ ____ г.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Заявитель (представитель):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(подпись)</w:t>
      </w:r>
    </w:p>
    <w:p w:rsidR="007C24D6" w:rsidRDefault="007C24D6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--------------------------------</w:t>
      </w:r>
    </w:p>
    <w:p w:rsidR="007C24D6" w:rsidRDefault="007C24D6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&lt;1&gt; Согласно ч. 10 ст. 3 Федерального закона от 18.07.2011 N 223-ФЗ "О закупках товаров, работ, услуг отдельными видами юридических лиц" участник закупки вправе обжаловать в антимонопольный орган в порядке, установленном антимонопольным органом, действия (бездействие) заказчика при закупке товаров, работ, услуг в случаях:</w:t>
      </w:r>
    </w:p>
    <w:p w:rsidR="007C24D6" w:rsidRDefault="007C24D6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1) неразмещения на официальном сайте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(далее - официальный сайт) положения о закупке, изменений, вносимых в указанное положение, информации о закупке, подлежащей в соответствии с Федеральным законом от 18.07.2011 N 223-ФЗ "О закупках товаров, работ, услуг отдельными видами юридических лиц" размещению на таком официальном сайте, или нарушения сроков такого размещения;</w:t>
      </w:r>
    </w:p>
    <w:p w:rsidR="007C24D6" w:rsidRDefault="007C24D6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2) предъявления к участникам закупки требования о представлении документов, не предусмотренных документацией о закупке;</w:t>
      </w:r>
    </w:p>
    <w:p w:rsidR="007C24D6" w:rsidRDefault="007C24D6" w:rsidP="005C3237">
      <w:pPr>
        <w:widowControl w:val="0"/>
        <w:autoSpaceDE w:val="0"/>
        <w:autoSpaceDN w:val="0"/>
        <w:adjustRightInd w:val="0"/>
        <w:spacing w:after="200" w:line="276" w:lineRule="auto"/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3) осуществления заказчиками закупки товаров, работ, услуг в отсутствие утвержденного и размещенного на официальном сайте положения о закупке и без применения положений Федерального закона от 21.07.2005 N 94-ФЗ "О размещении заказов на поставки товаров, выполнение работ, оказание услуг для государственных и муниципальных нужд".</w:t>
      </w:r>
    </w:p>
    <w:sectPr w:rsidR="007C24D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C3237"/>
    <w:rsid w:val="005C3237"/>
    <w:rsid w:val="007C24D6"/>
    <w:rsid w:val="00B3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975</Words>
  <Characters>5558</Characters>
  <Application>Microsoft Office Word</Application>
  <DocSecurity>0</DocSecurity>
  <Lines>46</Lines>
  <Paragraphs>13</Paragraphs>
  <ScaleCrop>false</ScaleCrop>
  <Company>Бург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Наседкина</dc:creator>
  <cp:lastModifiedBy>Е</cp:lastModifiedBy>
  <cp:revision>2</cp:revision>
  <dcterms:created xsi:type="dcterms:W3CDTF">2018-09-21T11:45:00Z</dcterms:created>
  <dcterms:modified xsi:type="dcterms:W3CDTF">2018-09-21T11:45:00Z</dcterms:modified>
</cp:coreProperties>
</file>