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Приложение N 2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 Порядку предоставления сведений,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содержащихся в Едином государственном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реестре недвижимости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Список изменяющих документов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(в ред. Приказа Минэкономразвития России от 22.11.2016 N 738)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ФОРМА ЗАПРОСА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 предоставлении сведений, содержащихся в Едином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государственном реестре недвижимости, об объектах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недвижимости и (или) их правообладателях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9.0" w:type="dxa"/>
        <w:jc w:val="left"/>
        <w:tblInd w:w="62.0" w:type="pct"/>
        <w:tblLayout w:type="fixed"/>
        <w:tblLook w:val="0000"/>
      </w:tblPr>
      <w:tblGrid>
        <w:gridCol w:w="424"/>
        <w:gridCol w:w="360"/>
        <w:gridCol w:w="381"/>
        <w:gridCol w:w="2070"/>
        <w:gridCol w:w="360"/>
        <w:gridCol w:w="360"/>
        <w:gridCol w:w="600"/>
        <w:gridCol w:w="1613"/>
        <w:gridCol w:w="360"/>
        <w:gridCol w:w="2551"/>
        <w:tblGridChange w:id="0">
          <w:tblGrid>
            <w:gridCol w:w="424"/>
            <w:gridCol w:w="360"/>
            <w:gridCol w:w="381"/>
            <w:gridCol w:w="2070"/>
            <w:gridCol w:w="360"/>
            <w:gridCol w:w="360"/>
            <w:gridCol w:w="600"/>
            <w:gridCol w:w="1613"/>
            <w:gridCol w:w="360"/>
            <w:gridCol w:w="2551"/>
          </w:tblGrid>
        </w:tblGridChange>
      </w:tblGrid>
      <w:tr>
        <w:tc>
          <w:tcPr>
            <w:gridSpan w:val="7"/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Лист N 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Всего листов _______</w:t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Запрос о предоставлении сведений, содержащихся в Едином государственном реестре недвижимости на недвижимое имущество и сделок с ним &lt;1&gt;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(полное наименование органа регистрации прав или многофункционального центра)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&lt;2&gt;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2.1. регистрационный N 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2.2. количество листов запроса 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2.3. количество прилагаемых документов ___________/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листов в них 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2.4. Ф.И.О., подпись 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2.5. дата "__" ________ ____ г.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Прошу предоставить сведения: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объект недвижимости &lt;3&gt;: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 &lt;4&gt;: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земельный участок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здание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Единый недвижимый комплекс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объект незавершенного строительства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предприятие как имущественный комплекс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помещение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машино-место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иной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кадастровый номер 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адрес ______________________________________________________________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площадь ___________________________________________________________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дополнительная информация &lt;5&gt; ______________________________________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правообладатель: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юридическое лицо, в том числе орган государственной власти, орган местного самоуправления, публично-правовое образование &lt;6&gt;: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ОГРН _________________________ ИНН 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адрес местонахождения: 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страна регистрации (инкорпорации), код иностранной организации (КИО):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87.0" w:type="dxa"/>
        <w:jc w:val="left"/>
        <w:tblInd w:w="62.0" w:type="pct"/>
        <w:tblLayout w:type="fixed"/>
        <w:tblLook w:val="0000"/>
      </w:tblPr>
      <w:tblGrid>
        <w:gridCol w:w="424"/>
        <w:gridCol w:w="360"/>
        <w:gridCol w:w="838"/>
        <w:gridCol w:w="2643"/>
        <w:gridCol w:w="527"/>
        <w:gridCol w:w="360"/>
        <w:gridCol w:w="1441"/>
        <w:gridCol w:w="2494"/>
        <w:tblGridChange w:id="0">
          <w:tblGrid>
            <w:gridCol w:w="424"/>
            <w:gridCol w:w="360"/>
            <w:gridCol w:w="838"/>
            <w:gridCol w:w="2643"/>
            <w:gridCol w:w="527"/>
            <w:gridCol w:w="360"/>
            <w:gridCol w:w="1441"/>
            <w:gridCol w:w="2494"/>
          </w:tblGrid>
        </w:tblGridChange>
      </w:tblGrid>
      <w:tr>
        <w:tc>
          <w:tcPr>
            <w:gridSpan w:val="4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Лист N 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Всего листов _______</w:t>
            </w:r>
          </w:p>
        </w:tc>
      </w:tr>
      <w:tr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и номер регистрации "__" ________ ____ г., N _______________________</w:t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Предыдущее(ие) наименование(я) 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</w:t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физическое лицо &lt;7&gt;: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фамилия, имя, отчество (полностью) &lt;8&gt; 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рождения _______; документ, удостоверяющий личность, _____________,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серия ________ N ______________, дата выдачи "__" _______________ ____ г.,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кем выдан документ, удостоверяющий личность, 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СНИЛС &lt;7&gt; _________________________________________________________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адрес места жительства или места пребывания: 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</w:t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предыдущие фамилия и/или имя, и/или отчество 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предыдущий(ие) документ(ы), удостоверяющий(ие) личность, _____________,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серия _________ N _______________, дата выдачи "__" _____________ ____ г.,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кем выдан документ, удостоверяющий личность, 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виде &lt;9&gt;: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выписки из Единого государственного реестра недвижимости об объекте недвижимости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выписки из Единого государственного реестра недвижимости о переходе прав на объект недвижимости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выписки из Единого государственного реестра недвижимости о признании правообладателя недееспособным или ограниченно дееспособным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выписки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вид(ы) объекта(ов) &lt;10&gt; 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 территории &lt;11&gt; 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 период &lt;12&gt; ______________________________________________________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только актуальные на дату предоставления сведения о зарегистрированных правах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выписки из Единого государственного реестра недвижимости о зарегистрированных договорах участия в долевом строительстве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выписки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выписки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выписки о содержании правоустанавливающих документов &lt;13&gt; ___________________________________________________________________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справки о лицах, получивших сведения об объекте недвижимого имущества за период &lt;12&gt; ________________________________________________________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выписки о кадастровой стоимости объекта недвижимости, актуальной по состоянию на _______________________________________________________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1.2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Форма предоставления сведений: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виде бумажного документа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виде электронного документа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87.0" w:type="dxa"/>
        <w:jc w:val="left"/>
        <w:tblInd w:w="62.0" w:type="pct"/>
        <w:tblLayout w:type="fixed"/>
        <w:tblLook w:val="0000"/>
      </w:tblPr>
      <w:tblGrid>
        <w:gridCol w:w="424"/>
        <w:gridCol w:w="394"/>
        <w:gridCol w:w="3447"/>
        <w:gridCol w:w="2328"/>
        <w:gridCol w:w="2494"/>
        <w:tblGridChange w:id="0">
          <w:tblGrid>
            <w:gridCol w:w="424"/>
            <w:gridCol w:w="394"/>
            <w:gridCol w:w="3447"/>
            <w:gridCol w:w="2328"/>
            <w:gridCol w:w="2494"/>
          </w:tblGrid>
        </w:tblGridChange>
      </w:tblGrid>
      <w:tr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Лист N 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Всего листов _______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1.3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Способ получения сведений из Единого государственного реестра недвижимости: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органе регистрации прав или многофункциональном центре &lt;14&gt; ___________________________________________________________________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Почтовым отправлением по адресу: 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многофункциональном центре предоставления государственных и муниципальных услуг в виде бумажного документа, составленного многофункциональным центром и подтверждающего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государственной услуги органом регистрации прав: ___________________________________________________________________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Посредством отправки электронного документа с использованием веб-сервисов &lt;15&gt;: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 адресу электронной почты в виде ссылки на электронный документ: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Сведения о заявителе (физическом лице, арбитражном управляющем, нотариусе, судебном приставе-исполнителе) &lt;16&gt;: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фамилия, имя, отчество &lt;8&gt; 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документ, удостоверяющий личность, ______________, серия _____ N __________,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выдачи "__" _______________ ____ г., кем выдан документ, удостоверяющий личность, ______________________________________________________________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СНИЛС &lt;17&gt; ___________________________________________________________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Адрес места жительства или места пребывания: 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почтовый адрес: 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Телефон &lt;18&gt;: ____________ адрес электронной почты &lt;18&gt;: _________________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Сведения о заявителе (юридическом лице, органе государственной власти, органе местного самоуправления, ином органе)":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полное наименование 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ОГРН &lt;19&gt; ____________________ ИНН &lt;19&gt; 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КПП &lt;19&gt; _____________________________________________________________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государственной регистрации &lt;19&gt; "__" __________ ____ г.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страна регистрации (инкорпорации), КИО &lt;20&gt;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и номер регистрации &lt;20&gt; "__" __________ ____ г. ______________________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почтовый адрес: 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телефон &lt;18&gt;: ______________ адрес электронной почты &lt;18&gt;: ________________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Сведения о представителе заявителя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фамилия, имя, отчество &lt;8&gt; 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документ, удостоверяющий личность ____________, серия _______ N __________,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выдачи "__" _______________ ____ г., кем выдан документ, удостоверяющий личность, ______________________________________________________________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СНИЛС &lt;17&gt; ___________________________________________________________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84.999999999998" w:type="dxa"/>
        <w:jc w:val="left"/>
        <w:tblInd w:w="62.0" w:type="pct"/>
        <w:tblLayout w:type="fixed"/>
        <w:tblLook w:val="0000"/>
      </w:tblPr>
      <w:tblGrid>
        <w:gridCol w:w="422"/>
        <w:gridCol w:w="360"/>
        <w:gridCol w:w="2475"/>
        <w:gridCol w:w="1006"/>
        <w:gridCol w:w="2328"/>
        <w:gridCol w:w="2494"/>
        <w:tblGridChange w:id="0">
          <w:tblGrid>
            <w:gridCol w:w="422"/>
            <w:gridCol w:w="360"/>
            <w:gridCol w:w="2475"/>
            <w:gridCol w:w="1006"/>
            <w:gridCol w:w="2328"/>
            <w:gridCol w:w="2494"/>
          </w:tblGrid>
        </w:tblGridChange>
      </w:tblGrid>
      <w:tr>
        <w:tc>
          <w:tcPr>
            <w:gridSpan w:val="4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Лист N 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Всего листов _______</w:t>
            </w:r>
          </w:p>
        </w:tc>
      </w:tr>
      <w:t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Реквизиты документа, подтверждающего полномочия представителя заявителя: 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адрес места жительства или места пребывания: 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почтовый адрес: 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телефон &lt;18&gt;: ___________ адрес электронной почты &lt;18&gt;: ___________________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Документы, прилагаемые к запросу &lt;21&gt;: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Даю свое согласие на участие в опросе по оценке качества предоставленной мне государственной услуги по телефону: + (___) ___________________________ &lt;22&gt;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регистрации прав,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 регистрации прав, в целях предоставления государственной услуги.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Подпись и иная информация: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Настоящим подтверждаю: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83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сведения, включенные в запрос, относящиеся к моей личности и представляемому мною лицу, а также внесенные мною ниже, достоверны;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83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документы (копии документов), приложенные к запросу, соответствуют требованиям, установленным законодательством Российской Федерации, на момент представления запроса эти документы действительны и содержат достоверные сведения;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83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заявитель обладает правом на получение сведений, предусмотренных частями 13 - 16 статьи 62 Федерального закона от 13 июля 1997 г. N 218-ФЗ "О государственной регистрации недвижимости", и (или) на безвозмездное предоставление сведений в соответствии со статьей 63 данного Федерального закона, иным федеральным законом &lt;23&gt;: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(основание запроса сведений, в том числе наименование государственной или муниципальной услуги или базового государственного информационного ресурса)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номер (идентификатор) услуги в реестре государственных услуг или в реестре муниципальных услуг &lt;24&gt; 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положение нормативного правового акта &lt;25&gt;: 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срок ожидаемого ответа на запрос &lt;26&gt;: 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реквизиты решения руководителя федерального государственного органа, определенного Президентом Российской Федерации, которым уполномочено должностное лицо такого органа &lt;27&gt;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(должность, включая полное наименование органа, реквизиты документа, подтверждающего наделение нотариуса полномочиями)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&lt;28&gt;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(подпись)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м.п.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(инициалы, фамилия)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"__" ______ __ г.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83.0" w:type="dxa"/>
        <w:jc w:val="left"/>
        <w:tblInd w:w="62.0" w:type="pct"/>
        <w:tblLayout w:type="fixed"/>
        <w:tblLook w:val="0000"/>
      </w:tblPr>
      <w:tblGrid>
        <w:gridCol w:w="422"/>
        <w:gridCol w:w="2746"/>
        <w:gridCol w:w="794"/>
        <w:gridCol w:w="360"/>
        <w:gridCol w:w="920"/>
        <w:gridCol w:w="976"/>
        <w:gridCol w:w="340"/>
        <w:gridCol w:w="2525"/>
        <w:tblGridChange w:id="0">
          <w:tblGrid>
            <w:gridCol w:w="422"/>
            <w:gridCol w:w="2746"/>
            <w:gridCol w:w="794"/>
            <w:gridCol w:w="360"/>
            <w:gridCol w:w="920"/>
            <w:gridCol w:w="976"/>
            <w:gridCol w:w="340"/>
            <w:gridCol w:w="2525"/>
          </w:tblGrid>
        </w:tblGridChange>
      </w:tblGrid>
      <w:tr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Лист N 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Всего листов _______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Подлинность подписи заявителя (представителя заявителя) свидетельствую &lt;29&gt;: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(подпись)</w:t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м.п.</w:t>
            </w:r>
          </w:p>
        </w:tc>
        <w:tc>
          <w:tcPr>
            <w:gridSpan w:val="4"/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(инициалы, фамилия)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(ИНН нотариуса)</w:t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"__" ____________ ____ г.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Отметка принявшего запрос специалиста &lt;30&gt; (или заполняется автоматически при представлении запроса)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(должность)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(подпись)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(инициалы, фамилия)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ПРИМЕЧАНИЕ &lt;31&gt;: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rPr>
        <w:rtl w:val="0"/>
      </w:rPr>
      <w:t xml:space="preserve">https://mfc-list.info - услуги МФЦ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